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C" w:rsidRPr="00D951CC" w:rsidRDefault="00D951CC" w:rsidP="00D951CC">
      <w:pPr>
        <w:jc w:val="both"/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D951CC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                                             </w:t>
      </w:r>
      <w:r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   </w:t>
      </w:r>
      <w:r w:rsidRPr="00D951CC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     Заключение</w:t>
      </w:r>
    </w:p>
    <w:p w:rsidR="00D951CC" w:rsidRPr="00D951CC" w:rsidRDefault="00D951CC" w:rsidP="00D951CC">
      <w:pPr>
        <w:jc w:val="both"/>
        <w:rPr>
          <w:rFonts w:ascii="Times New Roman" w:hAnsi="Times New Roman" w:cs="Times New Roman"/>
        </w:rPr>
      </w:pPr>
      <w:r w:rsidRPr="00D951CC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Советский сельсовет Первомайского района Оренбургской области по проекту решения«</w:t>
      </w:r>
      <w:r w:rsidRPr="00D951C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Советский 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Публичные слушания назначены на основании:</w:t>
      </w:r>
    </w:p>
    <w:p w:rsidR="00D951CC" w:rsidRDefault="00D951CC" w:rsidP="00D951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Советский сельсовет Первомайского района Оренбургской области от 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678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 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Совета депутатов от 25.12.2019 № 182 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Советский сельсовет», Устава муниципального образования Советский сельсовет Первомайского района Оренбургской области.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Дата, время и место проведения:</w:t>
      </w:r>
    </w:p>
    <w:p w:rsidR="00D951CC" w:rsidRDefault="00AE25A1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1C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951CC">
        <w:rPr>
          <w:rFonts w:ascii="Times New Roman" w:eastAsia="Times New Roman" w:hAnsi="Times New Roman" w:cs="Times New Roman"/>
          <w:sz w:val="28"/>
          <w:szCs w:val="28"/>
        </w:rPr>
        <w:t xml:space="preserve"> года , 18-00 час.по адресу: Оренбургская область, Первомайский район, с.Советское, ул. Заречная, 4а</w:t>
      </w:r>
      <w:r w:rsidR="00D951C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951CC">
        <w:rPr>
          <w:rFonts w:ascii="Times New Roman" w:eastAsia="Times New Roman" w:hAnsi="Times New Roman" w:cs="Times New Roman"/>
          <w:sz w:val="28"/>
          <w:szCs w:val="28"/>
        </w:rPr>
        <w:t xml:space="preserve"> здание Советского сельского  дома культуры Первомайского района Оренбургской области 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Советский сельсовет Первомайского района Оренбургской области.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публичных слушаний: 1</w:t>
      </w:r>
      <w:r w:rsidR="00AE25A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 депутаты Совета депутатов муниципального образования Советский сельсовет, жители с.Советское 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поступивших письменных обращений физических и юридических лиц: 0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заинтересованных лиц:</w:t>
      </w:r>
    </w:p>
    <w:p w:rsidR="00D951CC" w:rsidRDefault="00D951CC" w:rsidP="00D951CC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муниципального образования  Советский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Советский сельсовет Первомайского района Оренбургской области от 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E25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 «О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» на информационных стендах муниципального образования Советский сельсовет Первомайского района Оренбургской области.</w:t>
      </w:r>
    </w:p>
    <w:p w:rsidR="00D951CC" w:rsidRDefault="00D951CC" w:rsidP="00D9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проектом 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 .2019 № 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было ознакомиться с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678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с 9-00 час.до 18-00 час. в здании администрации МО Советский сельсовет.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 и рекомендации по результатам публичных  слушаний: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обнародования постановления администрации муниципального образования Советский сельсовет Первомайского района Оренбургской области от 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678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публичных слушаний вопросов не поступило. Выступления участников публичных слушаний отражены в протоколе публичных слушаний от </w:t>
      </w:r>
      <w:r w:rsidR="00AE25A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701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01E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E25A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руководствуясь Уставом муниципального образования Советский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ешением Совета депутатов от 25.12.2019 № 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82 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Советский сельсовет», 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рассмотрению  проекта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признаны состоявшимися.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Представленный на рассмотрение проект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одобрен участниками публичных слушаний.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Данное заключение подлежит обнародованию в установленный действующим законодательством срок.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AE25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2B1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E25A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5 лист.в 1 экз.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                      Н.Л. Мазаев </w:t>
      </w:r>
    </w:p>
    <w:p w:rsidR="00D951CC" w:rsidRDefault="00D951CC" w:rsidP="00D95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Секретарь:                                                                            Ю.В. Долгорукова</w:t>
      </w:r>
    </w:p>
    <w:p w:rsidR="00D951CC" w:rsidRDefault="00D951CC" w:rsidP="00D95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B05E0" w:rsidRDefault="0046621E">
      <w:r>
        <w:t>н</w:t>
      </w:r>
    </w:p>
    <w:sectPr w:rsidR="003B05E0" w:rsidSect="00F3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1CC"/>
    <w:rsid w:val="003B05E0"/>
    <w:rsid w:val="0046621E"/>
    <w:rsid w:val="005701E2"/>
    <w:rsid w:val="00667885"/>
    <w:rsid w:val="00712752"/>
    <w:rsid w:val="007A2575"/>
    <w:rsid w:val="008D2B16"/>
    <w:rsid w:val="00AE25A1"/>
    <w:rsid w:val="00D951CC"/>
    <w:rsid w:val="00F35E75"/>
    <w:rsid w:val="00F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2022-09-19T06:45:00Z</cp:lastPrinted>
  <dcterms:created xsi:type="dcterms:W3CDTF">2020-09-01T04:34:00Z</dcterms:created>
  <dcterms:modified xsi:type="dcterms:W3CDTF">2022-09-19T06:52:00Z</dcterms:modified>
</cp:coreProperties>
</file>