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05AA" w:rsidP="004A05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05A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4A05AA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ОБРАЗОВАНИЯ </w:t>
      </w:r>
      <w:r w:rsidRPr="004A05AA">
        <w:rPr>
          <w:rFonts w:ascii="Times New Roman" w:hAnsi="Times New Roman" w:cs="Times New Roman"/>
          <w:b/>
          <w:sz w:val="28"/>
          <w:szCs w:val="28"/>
        </w:rPr>
        <w:br/>
        <w:t xml:space="preserve">СОВЕТСКИЙ СЕЛЬСОВЕТ </w:t>
      </w:r>
      <w:r w:rsidRPr="004A05AA">
        <w:rPr>
          <w:rFonts w:ascii="Times New Roman" w:hAnsi="Times New Roman" w:cs="Times New Roman"/>
          <w:b/>
          <w:sz w:val="28"/>
          <w:szCs w:val="28"/>
        </w:rPr>
        <w:br/>
        <w:t xml:space="preserve">ПЕРВОМАЙСКОГО РАЙОНА </w:t>
      </w:r>
      <w:r w:rsidRPr="004A05AA">
        <w:rPr>
          <w:rFonts w:ascii="Times New Roman" w:hAnsi="Times New Roman" w:cs="Times New Roman"/>
          <w:b/>
          <w:sz w:val="28"/>
          <w:szCs w:val="28"/>
        </w:rPr>
        <w:br/>
        <w:t>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с. Советское </w:t>
      </w:r>
    </w:p>
    <w:p w:rsidR="00A05711" w:rsidRDefault="00A05711" w:rsidP="004A05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5711" w:rsidRDefault="00A05711" w:rsidP="004A05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5711" w:rsidRDefault="00A05711" w:rsidP="004A05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5711" w:rsidRDefault="00A05711" w:rsidP="004A05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5711" w:rsidRDefault="00A05711" w:rsidP="00A05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ИНИЦИАТИВЫ  ГРАЖДАН  В  2024 году.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05711" w:rsidRPr="00A05711" w:rsidRDefault="00A05711" w:rsidP="00A0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0571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Советский сельсовет Первомайского района Оренбургской области информирует граждан о том что было принято решение об участии в 2024 в проекте развития </w:t>
      </w:r>
      <w:r w:rsidR="001F3B9A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B96C5C">
        <w:rPr>
          <w:rFonts w:ascii="Times New Roman" w:hAnsi="Times New Roman" w:cs="Times New Roman"/>
          <w:sz w:val="28"/>
          <w:szCs w:val="28"/>
        </w:rPr>
        <w:t xml:space="preserve"> </w:t>
      </w:r>
      <w:r w:rsidR="001F3B9A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7F3100">
        <w:rPr>
          <w:rFonts w:ascii="Times New Roman" w:hAnsi="Times New Roman" w:cs="Times New Roman"/>
          <w:sz w:val="28"/>
          <w:szCs w:val="28"/>
        </w:rPr>
        <w:t xml:space="preserve">, основанных на местных инициативах </w:t>
      </w:r>
      <w:r w:rsidR="007F3100">
        <w:rPr>
          <w:rFonts w:ascii="Times New Roman" w:hAnsi="Times New Roman" w:cs="Times New Roman"/>
          <w:sz w:val="28"/>
          <w:szCs w:val="28"/>
        </w:rPr>
        <w:br/>
        <w:t>"Устройство детской площадки с. Советское Первомайского района Оренбургской области"</w:t>
      </w:r>
    </w:p>
    <w:sectPr w:rsidR="00A05711" w:rsidRPr="00A0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A05AA"/>
    <w:rsid w:val="001F3B9A"/>
    <w:rsid w:val="004A05AA"/>
    <w:rsid w:val="007F3100"/>
    <w:rsid w:val="00A05711"/>
    <w:rsid w:val="00B9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2023-08-22T10:15:00Z</dcterms:created>
  <dcterms:modified xsi:type="dcterms:W3CDTF">2023-08-22T11:43:00Z</dcterms:modified>
</cp:coreProperties>
</file>