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CFF" w:rsidRPr="00941C81" w:rsidRDefault="00743CFF" w:rsidP="00743CFF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АНКЕТА</w:t>
      </w:r>
    </w:p>
    <w:p w:rsidR="00743CFF" w:rsidRPr="00941C81" w:rsidRDefault="00743CFF" w:rsidP="00743CFF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(заполняется собственноручно)</w:t>
      </w:r>
    </w:p>
    <w:p w:rsidR="00743CFF" w:rsidRPr="00941C81" w:rsidRDefault="00743CFF" w:rsidP="00743CFF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743CFF" w:rsidRPr="00941C81" w:rsidRDefault="00743CFF" w:rsidP="00743CFF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8"/>
          <w:szCs w:val="28"/>
        </w:rPr>
        <w:pict>
          <v:rect id="Прямоугольник 1" o:spid="_x0000_s1026" style="position:absolute;left:0;text-align:left;margin-left:386.05pt;margin-top:19.4pt;width:1in;height:1in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gbzpAIAAGQFAAAOAAAAZHJzL2Uyb0RvYy54bWysVM1u1DAQviPxDpbvNNmlpRA1W61aFSFV&#10;bUWLevY6dhPJ8Rjbu9nlhMQViUfgIbggfvoM2Tdi7GTTVVtxQOwhO/bMfPP3jQ8Ol7UiC2FdBTqn&#10;o52UEqE5FJW+yem7q5NnLylxnumCKdAipyvh6OHk6ZODxmRiDCWoQliCINpljclp6b3JksTxUtTM&#10;7YARGpUSbM08Hu1NUljWIHqtknGavkgasIWxwIVzeHvcKekk4kspuD+X0glPVE4xNx+/Nn5n4ZtM&#10;Dlh2Y5kpK96nwf4hi5pVGoMOUMfMMzK31QOouuIWHEi/w6FOQMqKi1gDVjNK71VzWTIjYi3YHGeG&#10;Nrn/B8vPFheWVAXOjhLNahxR+3X9cf2l/dXerj+139rb9uf6c/u7/d7+IKPQr8a4DN0uzYXtTw7F&#10;UPxS2jr8Y1lkGXu8Gnoslp5wvHw12t1NcRIcVb2MKMmds7HOvxZQkyDk1OIIY2fZ4tT5znRjEmJp&#10;OKmUwnuWKU2anD4f7e+FNJOQZ5dZlPxKic7qrZBYMeYyjsCRa+JIWbJgyBLGudB+1KlKVojuei/F&#10;X8Rl2eARE1caAQOyxEQG7B4g8PghdldGbx9cRaTq4Jz+LbHOefCIkUH7wbmuNNjHABRW1Ufu7DdN&#10;6loTujSDYoV8sNAtijP8pMIxnDLnL5jFzcDJ4bb7c/xIBdhu6CVKSrAfHrsP9khY1FLS4Kbl1L2f&#10;MysoUW80UjmyAFczHnb39scYw25rZtsaPa+PAMeEdMXsohjsvdqI0kJ9jY/CNERFFdMcY+eUe7s5&#10;HPnuBcBnhYvpNJrhOhrmT/Wl4QE8dDXQ7Gp5zazpueiRxGew2UqW3aNkZxs8NUznHmQV+XrX177f&#10;uMqROP2zE96K7XO0unscJ38AAAD//wMAUEsDBBQABgAIAAAAIQBdhX2a4AAAAAoBAAAPAAAAZHJz&#10;L2Rvd25yZXYueG1sTI/BTsMwDIbvSLxDZCRuLG3Rtqw0nRgwIYQ4sE2cs8a0FY1TmmwrPD3mBEfb&#10;n35/f7EcXSeOOITWk4Z0koBAqrxtqdaw266vFIgQDVnTeUINXxhgWZ6fFSa3/kSveNzEWnAIhdxo&#10;aGLscylD1aAzYeJ7JL69+8GZyONQSzuYE4e7TmZJMpPOtMQfGtPjXYPVx+bgNKynSfesFo/f959P&#10;L9Po/OrtgVZaX16MtzcgIo7xD4ZffVaHkp32/kA2iE7DfJ6ljGq4VlyBgUU648WeSZUpkGUh/1co&#10;fwAAAP//AwBQSwECLQAUAAYACAAAACEAtoM4kv4AAADhAQAAEwAAAAAAAAAAAAAAAAAAAAAAW0Nv&#10;bnRlbnRfVHlwZXNdLnhtbFBLAQItABQABgAIAAAAIQA4/SH/1gAAAJQBAAALAAAAAAAAAAAAAAAA&#10;AC8BAABfcmVscy8ucmVsc1BLAQItABQABgAIAAAAIQDvMgbzpAIAAGQFAAAOAAAAAAAAAAAAAAAA&#10;AC4CAABkcnMvZTJvRG9jLnhtbFBLAQItABQABgAIAAAAIQBdhX2a4AAAAAoBAAAPAAAAAAAAAAAA&#10;AAAAAP4EAABkcnMvZG93bnJldi54bWxQSwUGAAAAAAQABADzAAAACwYAAAAA&#10;" filled="f" strokecolor="#243f60 [1604]" strokeweight=".25pt"/>
        </w:pict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  <w:t>место</w:t>
      </w:r>
    </w:p>
    <w:p w:rsidR="00743CFF" w:rsidRPr="00941C81" w:rsidRDefault="00743CFF" w:rsidP="00743CFF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1.Фамилия ________________________________________        </w:t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  <w:t>для</w:t>
      </w:r>
    </w:p>
    <w:p w:rsidR="00743CFF" w:rsidRPr="00941C81" w:rsidRDefault="00743CFF" w:rsidP="00743CFF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Имя _____________________________________________   </w:t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ab/>
        <w:t>фото</w:t>
      </w:r>
    </w:p>
    <w:p w:rsidR="00743CFF" w:rsidRPr="00941C81" w:rsidRDefault="00743CFF" w:rsidP="00743CFF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Отчество ____________________________________________           </w:t>
      </w:r>
    </w:p>
    <w:p w:rsidR="00743CFF" w:rsidRPr="00941C81" w:rsidRDefault="00743CFF" w:rsidP="0074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16"/>
        <w:gridCol w:w="3855"/>
      </w:tblGrid>
      <w:tr w:rsidR="00743CFF" w:rsidRPr="00941C81" w:rsidTr="00491DF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2. Если изменяли фамилию, имя или отчество, то укажите их, а также когда, где и по какой причине изменяли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3. Число, месяц, год и место рождения (село, деревня, город, район, область, край, республика, страна)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4. Гражданство (если изменяли, то укажите, когда и по какой причине, если имеете гражданство другого государства - укажите)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5. Образование (когда и какие учебные заведения окончили, номера дипломов)</w:t>
            </w:r>
          </w:p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 или специальность по диплому</w:t>
            </w:r>
          </w:p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Квалификация по диплому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6. Послевузовское профессиональное образование: аспирантура, адъюнктура, докторантура (наименование образовательного или научного учреждения, год окончания)</w:t>
            </w:r>
          </w:p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 (когда присвоены, номера дипломов, аттестатов)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7. Какими иностранными языками и языками народов Российской Федерации владеете и в какой степени (читаете и переводите со словарем, читаете и можете объясняться, владеете свободно)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 xml:space="preserve">8. Классный чин федеральной гражданской службы, дипломатический </w:t>
            </w:r>
            <w:r w:rsidRPr="00941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ранг, воинское или специальное звание, классный чин правоохранительной службы, классный чин гражданской службы субъекта Российской Федерации, квалификационный разряд государственной службы, квалификационный разряд или классный чин муниципальной службы (кем и когда присвоены)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 Были ли Вы судимы, когда и за что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 xml:space="preserve">10. Привлекались ли Вы к административной ответственности за совершение административных правонарушений, предусмотренных </w:t>
            </w:r>
            <w:hyperlink r:id="rId4" w:history="1">
              <w:r w:rsidRPr="00941C8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статьями 20.3</w:t>
              </w:r>
            </w:hyperlink>
            <w:r w:rsidRPr="00941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r:id="rId5" w:history="1">
              <w:r w:rsidRPr="00941C8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20.29</w:t>
              </w:r>
            </w:hyperlink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Кодекса Российской Федерации об административных правонарушениях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11. Устанавливался ли в отношении Вас решением суда факт нарушения ограничений, предусмотренных </w:t>
            </w:r>
            <w:hyperlink r:id="rId6" w:history="1">
              <w:r w:rsidRPr="00941C8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1 статьи 56</w:t>
              </w:r>
            </w:hyperlink>
            <w:r w:rsidRPr="00941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Федерального закона от 12.06.2002 № 67-ФЗ «Об основных гарантиях избирательных прав и права на участие в референдуме граждан Российской Федерации», либо совершения действий, предусмотренных </w:t>
            </w:r>
            <w:hyperlink r:id="rId7" w:history="1">
              <w:r w:rsidRPr="00941C8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подпунктом "ж" пункта 7</w:t>
              </w:r>
            </w:hyperlink>
            <w:r w:rsidRPr="00941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</w:t>
            </w:r>
            <w:hyperlink r:id="rId8" w:history="1">
              <w:r w:rsidRPr="00941C8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подпунктом "ж" пункта 8 статьи 76</w:t>
              </w:r>
            </w:hyperlink>
            <w:r w:rsidRPr="00941C8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указанного </w:t>
            </w: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Федерального закона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5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12. Допуск к государственной тайне, оформленный за период работы, службы, учебы, его форма, номер и дата (если имеется)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CFF" w:rsidRPr="00941C81" w:rsidRDefault="00743CFF" w:rsidP="0074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CFF" w:rsidRPr="00941C81" w:rsidRDefault="00743CFF" w:rsidP="00743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81">
        <w:rPr>
          <w:rFonts w:ascii="Times New Roman" w:hAnsi="Times New Roman" w:cs="Times New Roman"/>
          <w:sz w:val="28"/>
          <w:szCs w:val="28"/>
        </w:rPr>
        <w:t>13. Выполняемая работа с начала трудовой деятельности (включая учебу в высших и средних специальных учебных заведениях, военную службу, работу по совместительству, предпринимательскую деятельность и т.п.).</w:t>
      </w:r>
    </w:p>
    <w:p w:rsidR="00743CFF" w:rsidRPr="00941C81" w:rsidRDefault="00743CFF" w:rsidP="00743C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81">
        <w:rPr>
          <w:rFonts w:ascii="Times New Roman" w:hAnsi="Times New Roman" w:cs="Times New Roman"/>
          <w:sz w:val="28"/>
          <w:szCs w:val="28"/>
        </w:rPr>
        <w:t>При заполнении данного пункта необходимо именовать организации так, как они назывались в свое время, военную службу записывать с указанием должности и номера воинской части.</w:t>
      </w:r>
    </w:p>
    <w:p w:rsidR="00743CFF" w:rsidRPr="00941C81" w:rsidRDefault="00743CFF" w:rsidP="0074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74"/>
        <w:gridCol w:w="1361"/>
        <w:gridCol w:w="2760"/>
        <w:gridCol w:w="3458"/>
      </w:tblGrid>
      <w:tr w:rsidR="00743CFF" w:rsidRPr="00941C81" w:rsidTr="00491DF6"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Месяц и год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организации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Адрес организации (в т.ч. за границей)</w:t>
            </w:r>
          </w:p>
        </w:tc>
      </w:tr>
      <w:tr w:rsidR="00743CFF" w:rsidRPr="00941C81" w:rsidTr="00491DF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ухода</w:t>
            </w:r>
          </w:p>
        </w:tc>
        <w:tc>
          <w:tcPr>
            <w:tcW w:w="2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CFF" w:rsidRPr="00941C81" w:rsidRDefault="00743CFF" w:rsidP="00743CFF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14. Государственные  награды,  муниципальные  и  иные  награды  и знаки</w:t>
      </w:r>
    </w:p>
    <w:p w:rsidR="00743CFF" w:rsidRPr="00941C81" w:rsidRDefault="00743CFF" w:rsidP="00743CFF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отличия___________________________________________________________________________</w:t>
      </w:r>
    </w:p>
    <w:p w:rsidR="00743CFF" w:rsidRPr="00941C81" w:rsidRDefault="00743CFF" w:rsidP="0074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C81">
        <w:rPr>
          <w:rFonts w:ascii="Times New Roman" w:hAnsi="Times New Roman" w:cs="Times New Roman"/>
          <w:sz w:val="28"/>
          <w:szCs w:val="28"/>
        </w:rPr>
        <w:t>15. Ваши близкие родственники (отец, мать и дети), а также муж (жена).</w:t>
      </w:r>
    </w:p>
    <w:p w:rsidR="00743CFF" w:rsidRPr="00941C81" w:rsidRDefault="00743CFF" w:rsidP="00743CFF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1C81">
        <w:rPr>
          <w:rFonts w:ascii="Times New Roman" w:hAnsi="Times New Roman" w:cs="Times New Roman"/>
          <w:sz w:val="28"/>
          <w:szCs w:val="28"/>
        </w:rPr>
        <w:t>Если родственники изменяли фамилию, имя, отчество, необходимо также указать их прежние фамилию, имя, отчество.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320"/>
        <w:gridCol w:w="1587"/>
        <w:gridCol w:w="2494"/>
        <w:gridCol w:w="2494"/>
      </w:tblGrid>
      <w:tr w:rsidR="00743CFF" w:rsidRPr="00941C81" w:rsidTr="00491D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Год, число, месяц и место рождения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Место работы (наименование и адрес организации), должность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Домашний адрес</w:t>
            </w:r>
          </w:p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C81">
              <w:rPr>
                <w:rFonts w:ascii="Times New Roman" w:hAnsi="Times New Roman" w:cs="Times New Roman"/>
                <w:sz w:val="28"/>
                <w:szCs w:val="28"/>
              </w:rPr>
              <w:t>(адрес регистрации, фактического проживания)</w:t>
            </w:r>
          </w:p>
        </w:tc>
      </w:tr>
      <w:tr w:rsidR="00743CFF" w:rsidRPr="00941C81" w:rsidTr="00491D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CFF" w:rsidRPr="00941C81" w:rsidTr="00491DF6"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FF" w:rsidRPr="00941C81" w:rsidRDefault="00743CFF" w:rsidP="00491DF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43CFF" w:rsidRPr="00941C81" w:rsidRDefault="00743CFF" w:rsidP="0074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16.  Ваши близкие родственники (отец, мать и дети), а также муж (жена),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постоянно  проживающие за границей и (или) оформляющие документы для </w:t>
      </w:r>
      <w:proofErr w:type="spellStart"/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выездана</w:t>
      </w:r>
      <w:proofErr w:type="spellEnd"/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постоянное место жительства в другое государство ___________________________________________________________________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  <w:t>(фамилия, имя, отчество,  с какого времени они проживают за границей)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17. Отношение к воинской обязанности и воинское звание_________________________________________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18.  Домашний адрес (адрес регистрации, фактического проживания), номер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телефона (либо иной вид связи)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</w:t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______________________________________________________________________________________________________________________________________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___________________________________________________________________19. Паспорт или документ, его заменяющий 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</w:t>
      </w: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   (серия, номер, кем и когда выдан)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___________________________________________________________________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20. Наличие заграничного паспорта _____________________________________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  <w:vertAlign w:val="subscript"/>
        </w:rPr>
        <w:t xml:space="preserve">   (серия, номер, кем и когда выдан)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21.    Номер   страхового   свидетельства   обязательного   пенсионного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страхования (если имеется) _______________________________________________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22. ИНН (если имеется) ________________________________________________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23.   Дополнительные  сведения  (участие  в  выборных  представительных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органах, другая информация, которую желаете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 xml:space="preserve"> сообщить о себе) 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</w:t>
      </w:r>
      <w:r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_______________________________________________________________________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24. Мне известно, что сообщение в анкете заведомо ложных сведений может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повлечь отказ в допуске к участию в конкурсе.</w:t>
      </w: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</w:p>
    <w:p w:rsidR="00743CFF" w:rsidRPr="00941C81" w:rsidRDefault="00743CFF" w:rsidP="00743CF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</w:pPr>
      <w:r w:rsidRPr="00941C81">
        <w:rPr>
          <w:rFonts w:ascii="Times New Roman" w:eastAsiaTheme="minorHAnsi" w:hAnsi="Times New Roman" w:cs="Times New Roman"/>
          <w:b w:val="0"/>
          <w:bCs w:val="0"/>
          <w:color w:val="auto"/>
          <w:sz w:val="28"/>
          <w:szCs w:val="28"/>
        </w:rPr>
        <w:t>"___" _____________ 20__ года   Подпись _______________</w:t>
      </w:r>
    </w:p>
    <w:p w:rsidR="00743CFF" w:rsidRPr="00941C81" w:rsidRDefault="00743CFF" w:rsidP="00743C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3CFF" w:rsidRPr="00941C81" w:rsidRDefault="00743CFF" w:rsidP="00743C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3CFF" w:rsidRPr="00941C81" w:rsidRDefault="00743CFF" w:rsidP="00743C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743CFF" w:rsidRPr="00941C81" w:rsidRDefault="00743CFF" w:rsidP="00743C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480D" w:rsidRDefault="0030480D"/>
    <w:sectPr w:rsidR="00304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743CFF"/>
    <w:rsid w:val="0030480D"/>
    <w:rsid w:val="0074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743CF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43CFF"/>
    <w:rPr>
      <w:rFonts w:ascii="Arial" w:eastAsia="Times New Roman" w:hAnsi="Arial" w:cs="Arial"/>
      <w:b/>
      <w:bCs/>
      <w:color w:val="26282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3ACD6ED1BB628D7F77E017CCB8D9FE153B1CADAD684CCC62B0B54087E840AEF73E342777366C065175248B7E8BBBFA8E449F76Ah3LC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543ACD6ED1BB628D7F77E017CCB8D9FE153B1CADAD684CCC62B0B54087E840AEF73E342777066C065175248B7E8BBBFA8E449F76Ah3LC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3ACD6ED1BB628D7F77E017CCB8D9FE153B1CADAD684CCC62B0B54087E840AEF73E342777466C065175248B7E8BBBFA8E449F76Ah3LCF" TargetMode="External"/><Relationship Id="rId5" Type="http://schemas.openxmlformats.org/officeDocument/2006/relationships/hyperlink" Target="consultantplus://offline/ref=C543ACD6ED1BB628D7F77E017CCB8D9FE150B7C7D7D584CCC62B0B54087E840AEF73E34177716C9234585314F2BAA8BEAAE44BF275376470h9LAF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C543ACD6ED1BB628D7F77E017CCB8D9FE150B7C7D7D584CCC62B0B54087E840AEF73E3467674649F60024310BBEEA2A1ADFF55F56B34h6LD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899</Words>
  <Characters>5129</Characters>
  <Application>Microsoft Office Word</Application>
  <DocSecurity>0</DocSecurity>
  <Lines>42</Lines>
  <Paragraphs>12</Paragraphs>
  <ScaleCrop>false</ScaleCrop>
  <Company/>
  <LinksUpToDate>false</LinksUpToDate>
  <CharactersWithSpaces>6016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2020-09-28T09:39:00Z</dcterms:created>
  <dcterms:modified xsi:type="dcterms:W3CDTF">2020-09-28T09:39:00Z</dcterms:modified>
</cp:coreProperties>
</file>