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rPr>
          <w:b/>
          <w:bCs/>
          <w:sz w:val="28"/>
          <w:szCs w:val="28"/>
        </w:rPr>
      </w:pPr>
      <w:r>
        <w:rPr>
          <w:b/>
        </w:rPr>
        <w:t xml:space="preserve">         </w:t>
      </w:r>
      <w:r>
        <w:rPr>
          <w:b/>
          <w:bCs/>
          <w:sz w:val="28"/>
          <w:szCs w:val="28"/>
        </w:rPr>
        <w:t xml:space="preserve">        АДМИНИСТРАЦИЯ</w:t>
      </w:r>
      <w:r>
        <w:rPr>
          <w:b/>
          <w:bCs/>
          <w:sz w:val="28"/>
          <w:szCs w:val="28"/>
        </w:rPr>
        <w:br/>
        <w:t>МУНИЦИПАЛЬНОГО ОБРАЗОВАНИЯ</w:t>
      </w:r>
      <w:r>
        <w:rPr>
          <w:b/>
          <w:bCs/>
          <w:sz w:val="28"/>
          <w:szCs w:val="28"/>
        </w:rPr>
        <w:br/>
        <w:t xml:space="preserve">           СОВЕТСКИЙ СЕЛЬСОВЕТ </w:t>
      </w:r>
      <w:r>
        <w:rPr>
          <w:b/>
          <w:bCs/>
          <w:sz w:val="28"/>
          <w:szCs w:val="28"/>
        </w:rPr>
        <w:br/>
        <w:t xml:space="preserve">         ПЕРВОМАЙСКОГО РАЙОНА </w:t>
      </w:r>
      <w:r>
        <w:rPr>
          <w:b/>
          <w:bCs/>
          <w:sz w:val="28"/>
          <w:szCs w:val="28"/>
        </w:rPr>
        <w:br/>
        <w:t xml:space="preserve">         ОРЕНБУРГСКОЙ ОБЛАСТИ 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ПОСТАНОВЛЕНИЕ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>14.03.2018 №  8 –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br/>
        <w:t xml:space="preserve">О назначении публичных слушаний по </w:t>
      </w:r>
      <w:r>
        <w:rPr>
          <w:bCs/>
          <w:sz w:val="28"/>
          <w:szCs w:val="28"/>
        </w:rPr>
        <w:br/>
        <w:t xml:space="preserve">рассмотрению проекта планировки  </w:t>
      </w:r>
      <w:r>
        <w:rPr>
          <w:bCs/>
          <w:sz w:val="28"/>
          <w:szCs w:val="28"/>
        </w:rPr>
        <w:br/>
        <w:t xml:space="preserve">и проекта  межевания территории в его </w:t>
      </w:r>
      <w:r>
        <w:rPr>
          <w:bCs/>
          <w:sz w:val="28"/>
          <w:szCs w:val="28"/>
        </w:rPr>
        <w:br/>
        <w:t xml:space="preserve">составе ,по объекту: « Реконструкция </w:t>
      </w:r>
      <w:r>
        <w:rPr>
          <w:bCs/>
          <w:sz w:val="28"/>
          <w:szCs w:val="28"/>
        </w:rPr>
        <w:br/>
        <w:t xml:space="preserve">инфраструктуры для запуска скважин </w:t>
      </w:r>
      <w:r>
        <w:rPr>
          <w:bCs/>
          <w:sz w:val="28"/>
          <w:szCs w:val="28"/>
        </w:rPr>
        <w:br/>
        <w:t>ППД 2018»   на территории муниципального</w:t>
      </w:r>
      <w:r>
        <w:rPr>
          <w:bCs/>
          <w:sz w:val="28"/>
          <w:szCs w:val="28"/>
        </w:rPr>
        <w:br/>
        <w:t>образования Советский сельсовет</w:t>
      </w:r>
      <w:r>
        <w:rPr>
          <w:bCs/>
          <w:sz w:val="28"/>
          <w:szCs w:val="28"/>
        </w:rPr>
        <w:br/>
        <w:t>Первомайского района   Оренбургской области.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Рассмотрев заявление  ООО «</w:t>
      </w:r>
      <w:proofErr w:type="spellStart"/>
      <w:r>
        <w:rPr>
          <w:bCs/>
          <w:sz w:val="28"/>
          <w:szCs w:val="28"/>
        </w:rPr>
        <w:t>ОренбургНИПИнефть</w:t>
      </w:r>
      <w:proofErr w:type="spellEnd"/>
      <w:r>
        <w:rPr>
          <w:bCs/>
          <w:sz w:val="28"/>
          <w:szCs w:val="28"/>
        </w:rPr>
        <w:t>» на  основании статей 46 Градостроительного Кодекса Российской Федерации от 29.11.2004 № 190-ФЗ, статьи 28 Федерального закона от 06.10.2003  № 131-ФЗ «Об общих  принципах организации местного самоуправления в Российской Федерации», статьи 30 Закона Оренбургской области от 21.02.1996 «Об организации местного самоуправления Оренбургской области»,  руководствуясь Уставом муниципального образования Советский сельсовет Первомайского района Оренбургской области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 на основании   решения Совета депутатов муниципального образования Советский сельсовет Первомайского района Оренбургской области « Об утверждении Положения о порядке организации и проведения  публичных слушаниях на территории муниципального образования Советский сельсовет Первомайского района Оренбургской области » от 22.08.2006 г. № 32 , постановления администрации  муниципального образования Советский сельсовет  Первомайского района  от 07.03.2018   № 6-п «О разработке  проекта планировки  совмещенного с   проектом    межевания территории  в отношении линейного объекта</w:t>
      </w:r>
      <w:proofErr w:type="gramStart"/>
      <w:r>
        <w:rPr>
          <w:bCs/>
          <w:sz w:val="28"/>
          <w:szCs w:val="28"/>
        </w:rPr>
        <w:t xml:space="preserve">  :</w:t>
      </w:r>
      <w:proofErr w:type="gramEnd"/>
      <w:r>
        <w:rPr>
          <w:bCs/>
          <w:sz w:val="28"/>
          <w:szCs w:val="28"/>
        </w:rPr>
        <w:t xml:space="preserve"> « Реконструкция инфраструктуры для запуска скважин  ППД 2018 » на территории муниципального образования  Советский  сельсовет Первомайского района Оренбургской области»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Назначить публичные слушания по   рассмотрению проекта  планировки  и проекта  межевания территории в его составе, по объекту: </w:t>
      </w:r>
      <w:r>
        <w:rPr>
          <w:bCs/>
          <w:sz w:val="28"/>
          <w:szCs w:val="28"/>
        </w:rPr>
        <w:br/>
        <w:t xml:space="preserve">« </w:t>
      </w:r>
      <w:proofErr w:type="gramStart"/>
      <w:r>
        <w:rPr>
          <w:bCs/>
          <w:sz w:val="28"/>
          <w:szCs w:val="28"/>
        </w:rPr>
        <w:t>Реконструкция инфраструктуры для запуска скважин ППД 2018»   на территории муниципального образования Советский сельсовет Первомайского района   Оренбургской области   16 апреля   2018  года в 18-</w:t>
      </w:r>
      <w:r>
        <w:rPr>
          <w:bCs/>
          <w:sz w:val="28"/>
          <w:szCs w:val="28"/>
        </w:rPr>
        <w:lastRenderedPageBreak/>
        <w:t>00 часов местного времени в здании Советского сельского Дома культуры по адресу: с. Советское, ул. Заречная,4а</w:t>
      </w:r>
      <w:r>
        <w:rPr>
          <w:bCs/>
          <w:sz w:val="28"/>
          <w:szCs w:val="28"/>
        </w:rPr>
        <w:br/>
        <w:t>2.Образовать комиссию по организации и проведению публичных слушаний по рассмотрению проекта планировки  и проекта  межевания территории  в его составе, по</w:t>
      </w:r>
      <w:proofErr w:type="gramEnd"/>
      <w:r>
        <w:rPr>
          <w:bCs/>
          <w:sz w:val="28"/>
          <w:szCs w:val="28"/>
        </w:rPr>
        <w:t xml:space="preserve"> объекту: « Реконструкция инфраструктуры для запуска скважин ППД 2018»   на территории муниципального образования Советский сельсовет Первомайского района   Оренбургской области в составе согласно приложению к настоящему постановлению. </w:t>
      </w:r>
      <w:r>
        <w:rPr>
          <w:bCs/>
          <w:sz w:val="28"/>
          <w:szCs w:val="28"/>
        </w:rPr>
        <w:br/>
        <w:t xml:space="preserve">3.Комиссии, указанной в приложении настоящего постановления, в установленные    действующим законодательством сроки  обеспечить обнародование на стендах и размещение на официальном сайте </w:t>
      </w:r>
      <w:r>
        <w:rPr>
          <w:bCs/>
          <w:iCs/>
          <w:sz w:val="28"/>
          <w:szCs w:val="28"/>
        </w:rPr>
        <w:t>муниципального образования Советский  сельсовет</w:t>
      </w:r>
      <w:r>
        <w:rPr>
          <w:bCs/>
          <w:sz w:val="28"/>
          <w:szCs w:val="28"/>
        </w:rPr>
        <w:t xml:space="preserve">  проекта планировки  </w:t>
      </w:r>
      <w:r>
        <w:rPr>
          <w:bCs/>
          <w:sz w:val="28"/>
          <w:szCs w:val="28"/>
        </w:rPr>
        <w:br/>
        <w:t>и проекта  межевания территории в его составе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по объекту: « Реконструкция инфраструктуры для запуска скважин ППД 2018»   на территории </w:t>
      </w:r>
      <w:r>
        <w:rPr>
          <w:bCs/>
          <w:sz w:val="28"/>
          <w:szCs w:val="28"/>
        </w:rPr>
        <w:br/>
        <w:t xml:space="preserve">муниципального образования Советский сельсовет Первомайского района   Оренбургской области.                                                                       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3.1.Определить местом проведения выставки рассмотрения проекта планировки  и проекта  межевания территории в его составе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по объекту: </w:t>
      </w:r>
      <w:r>
        <w:rPr>
          <w:bCs/>
          <w:sz w:val="28"/>
          <w:szCs w:val="28"/>
        </w:rPr>
        <w:br/>
        <w:t xml:space="preserve">« </w:t>
      </w:r>
      <w:proofErr w:type="gramStart"/>
      <w:r>
        <w:rPr>
          <w:bCs/>
          <w:sz w:val="28"/>
          <w:szCs w:val="28"/>
        </w:rPr>
        <w:t>Реконструкция инфраструктуры для запуска скважин ППД 2018»   на территории муниципального образования Советский сельсовет Первомайского района   Оренбургской области администрацию Советского сельсовета по адресу: село Советское, Первомайский район, Оренбургская область, ул. Чапаевская, 22 в рабочие дни с 9-00 часов до 17-00 часов для ознакомления, начиная с момента размещения на официальном сайте настоящего постановления и до дня проведения публичных слушаний   16 апреля    2018</w:t>
      </w:r>
      <w:proofErr w:type="gramEnd"/>
      <w:r>
        <w:rPr>
          <w:bCs/>
          <w:sz w:val="28"/>
          <w:szCs w:val="28"/>
        </w:rPr>
        <w:t xml:space="preserve"> года.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3.2.Предложить жителям населенных пунктов, расположенных на территории муниципального образования Советский сельсовет, правообладателям земельных участков, иным заинтересованным лицам не позднее, чем до 16 апреля  2018 года направить письменные предложения и замечания по вынесенному  на публичные слушания  по рассмотрению проекта планировки и проекта  межевания территории в его составе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по объекту: « Реконструкция инфраструктуры для запуска скважин ППД 2018»   на территории муниципального образования Советский сельсовет</w:t>
      </w:r>
      <w:r>
        <w:rPr>
          <w:bCs/>
          <w:sz w:val="28"/>
          <w:szCs w:val="28"/>
        </w:rPr>
        <w:br/>
        <w:t>Первомайского района   Оренбургской области, также письменные извещения о своем желании принять участие в публичных слушаниях, в администрацию муниципального образования Советский сельсовет.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Подготовить протокол публичных слушаний, заключение о результатах проведения публичных слушаний и обеспечить размещение на официальном сайте муниципального образования Советский сельсовет  Первомайского района Оренбургской области.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4.Установить, что настоящее постановление вступает в силу со дня подписания  и подлежит  обнародованию  и  размещению 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сайте</w:t>
      </w:r>
      <w:proofErr w:type="gramEnd"/>
      <w:r>
        <w:rPr>
          <w:bCs/>
          <w:sz w:val="28"/>
          <w:szCs w:val="28"/>
        </w:rPr>
        <w:t xml:space="preserve"> муниципального образования Советский сельсовет  Первомайского района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 xml:space="preserve">:// советский. </w:t>
      </w:r>
      <w:proofErr w:type="gramStart"/>
      <w:r>
        <w:rPr>
          <w:bCs/>
          <w:sz w:val="28"/>
          <w:szCs w:val="28"/>
        </w:rPr>
        <w:t>Первомайский-</w:t>
      </w:r>
      <w:proofErr w:type="spellStart"/>
      <w:r>
        <w:rPr>
          <w:bCs/>
          <w:sz w:val="28"/>
          <w:szCs w:val="28"/>
        </w:rPr>
        <w:t>район</w:t>
      </w:r>
      <w:proofErr w:type="gramEnd"/>
      <w:r>
        <w:rPr>
          <w:bCs/>
          <w:sz w:val="28"/>
          <w:szCs w:val="28"/>
        </w:rPr>
        <w:t>.рф</w:t>
      </w:r>
      <w:proofErr w:type="spellEnd"/>
      <w:r>
        <w:rPr>
          <w:bCs/>
          <w:sz w:val="28"/>
          <w:szCs w:val="28"/>
        </w:rPr>
        <w:t>.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  <w:r>
        <w:rPr>
          <w:bCs/>
          <w:sz w:val="28"/>
          <w:szCs w:val="28"/>
        </w:rPr>
        <w:br/>
        <w:t>Советский сельсовет                                                                           Н.Л. Мазаев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Советский сельсовет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района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14.03.2018  № 8-п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по организации и проведению публичных слушаний по вопросу рассмотрения проекта планировки  и проекта  межевания территории в его составе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по объекту: « Реконструкция инфраструктуры для запуска скважин ППД 2018»   на территории муниципального образования Советский сельсовет Первомайского района   Оренбургской области.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1.Мазаев Николай Леонтьевич</w:t>
      </w:r>
      <w:r>
        <w:rPr>
          <w:bCs/>
          <w:sz w:val="28"/>
          <w:szCs w:val="28"/>
        </w:rPr>
        <w:tab/>
        <w:t>- председатель комиссии, глава  администрации муниципального образования  Советский сельсовет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2.Долгорукова Юлия Васильевна – секретарь комиссии, специалист 1 категории администрации муниципального образования  Советский сельсовет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Члены комиссии: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after="200"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Васильева Светлана Александровна </w:t>
      </w:r>
      <w:r>
        <w:rPr>
          <w:bCs/>
          <w:sz w:val="28"/>
          <w:szCs w:val="28"/>
        </w:rPr>
        <w:tab/>
        <w:t>- депутат Совета депутатов муниципального образования Советский   сельсовет (по согласованию)</w:t>
      </w:r>
    </w:p>
    <w:p w:rsidR="00D61C95" w:rsidRDefault="00D61C95" w:rsidP="00D61C9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after="200" w:line="180" w:lineRule="atLeast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Муханов</w:t>
      </w:r>
      <w:proofErr w:type="spellEnd"/>
      <w:r>
        <w:rPr>
          <w:bCs/>
          <w:sz w:val="28"/>
          <w:szCs w:val="28"/>
        </w:rPr>
        <w:t xml:space="preserve"> Петр   Николаевич - депутат   Совета депутатов  муниципального образования Советский   сельсовет (по согласованию)</w:t>
      </w:r>
    </w:p>
    <w:p w:rsidR="00D61C95" w:rsidRDefault="00D61C95" w:rsidP="00D61C9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after="200"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Тюрин Владимир Александрович  - депутат  Совета депутатов  муниципального образования Советский    сельсовет (по согласованию)</w:t>
      </w: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61C95" w:rsidRDefault="00D61C95" w:rsidP="00D61C95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A41697" w:rsidRDefault="00A41697">
      <w:bookmarkStart w:id="0" w:name="_GoBack"/>
      <w:bookmarkEnd w:id="0"/>
    </w:p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300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F1"/>
    <w:rsid w:val="002B34D7"/>
    <w:rsid w:val="00616EF1"/>
    <w:rsid w:val="008778F6"/>
    <w:rsid w:val="00A41697"/>
    <w:rsid w:val="00AA673A"/>
    <w:rsid w:val="00AD11B4"/>
    <w:rsid w:val="00D61C95"/>
    <w:rsid w:val="00E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2018-04-21T16:58:00Z</dcterms:created>
  <dcterms:modified xsi:type="dcterms:W3CDTF">2018-04-21T16:58:00Z</dcterms:modified>
</cp:coreProperties>
</file>