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58" w:rsidRPr="00115158" w:rsidRDefault="005B09BC" w:rsidP="00115158">
      <w:pPr>
        <w:keepNext/>
        <w:keepLines/>
        <w:spacing w:before="200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sub_1842"/>
      <w:r>
        <w:t xml:space="preserve">                     </w:t>
      </w:r>
      <w:r w:rsidR="00115158" w:rsidRPr="00115158">
        <w:rPr>
          <w:rFonts w:ascii="Times New Roman" w:eastAsia="Times New Roman" w:hAnsi="Times New Roman" w:cs="Times New Roman"/>
          <w:b/>
          <w:bCs/>
          <w:sz w:val="24"/>
          <w:szCs w:val="20"/>
        </w:rPr>
        <w:t>АДМИНИСТРАЦИЯ</w:t>
      </w:r>
      <w:r w:rsidR="00115158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</w:r>
      <w:r w:rsidR="00115158" w:rsidRPr="0011515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МУНИЦИПАЛЬНОГО ОБРАЗОВАНИЯ</w:t>
      </w:r>
      <w:r w:rsidR="00115158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  <w:t xml:space="preserve">   </w:t>
      </w:r>
      <w:r w:rsidR="00115158" w:rsidRPr="001151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СОВЕТСКИЙ  СЕЛЬСОВЕТ</w:t>
      </w:r>
      <w:r w:rsidR="00115158">
        <w:rPr>
          <w:rFonts w:ascii="Times New Roman" w:eastAsia="Times New Roman" w:hAnsi="Times New Roman" w:cs="Times New Roman"/>
          <w:b/>
          <w:sz w:val="24"/>
          <w:szCs w:val="20"/>
        </w:rPr>
        <w:br/>
        <w:t xml:space="preserve"> </w:t>
      </w:r>
      <w:r w:rsidR="00115158" w:rsidRPr="001151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5158" w:rsidRPr="001151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ПЕРВОМАЙСКОГО РАЙОНА</w:t>
      </w:r>
      <w:r w:rsidR="001151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15158" w:rsidRPr="00115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ОРЕНБУРГСКОЙ ОБЛАСТИ</w:t>
      </w:r>
    </w:p>
    <w:p w:rsidR="00115158" w:rsidRPr="00115158" w:rsidRDefault="00115158" w:rsidP="00115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515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  <w:r w:rsidRPr="0011515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ПОСТАНОВЛЕНИЕ</w:t>
      </w:r>
    </w:p>
    <w:p w:rsidR="00115158" w:rsidRPr="00115158" w:rsidRDefault="00115158" w:rsidP="00115158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15158" w:rsidRPr="00115158" w:rsidRDefault="00115158" w:rsidP="0011515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1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r w:rsidRPr="00115158">
        <w:rPr>
          <w:rFonts w:ascii="Times New Roman" w:eastAsia="Calibri" w:hAnsi="Times New Roman" w:cs="Times New Roman"/>
          <w:sz w:val="28"/>
          <w:szCs w:val="28"/>
          <w:lang w:eastAsia="en-US"/>
        </w:rPr>
        <w:t>23.11.2018    № 132-п</w:t>
      </w:r>
    </w:p>
    <w:tbl>
      <w:tblPr>
        <w:tblStyle w:val="5"/>
        <w:tblW w:w="126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115158" w:rsidRPr="00115158" w:rsidTr="00115158">
        <w:tc>
          <w:tcPr>
            <w:tcW w:w="5108" w:type="dxa"/>
          </w:tcPr>
          <w:p w:rsidR="00115158" w:rsidRPr="00115158" w:rsidRDefault="00115158" w:rsidP="00115158">
            <w:pPr>
              <w:ind w:firstLine="0"/>
              <w:rPr>
                <w:sz w:val="28"/>
                <w:szCs w:val="28"/>
              </w:rPr>
            </w:pPr>
            <w:bookmarkStart w:id="1" w:name="_GoBack"/>
            <w:bookmarkEnd w:id="1"/>
            <w:r w:rsidRPr="00115158">
              <w:rPr>
                <w:sz w:val="28"/>
                <w:szCs w:val="28"/>
              </w:rPr>
              <w:t xml:space="preserve">О проведении месячника безопасности населения на водных объектах на территории муниципального образования Советский сельсовет Первомайского района  Оренбургской области в осенне-зимний период 2018-2019 годов </w:t>
            </w:r>
          </w:p>
          <w:p w:rsidR="00115158" w:rsidRPr="00115158" w:rsidRDefault="00115158" w:rsidP="00115158">
            <w:pPr>
              <w:rPr>
                <w:sz w:val="28"/>
                <w:szCs w:val="28"/>
              </w:rPr>
            </w:pPr>
          </w:p>
          <w:p w:rsidR="00115158" w:rsidRPr="00115158" w:rsidRDefault="00115158" w:rsidP="00115158">
            <w:pPr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:rsidR="00115158" w:rsidRPr="00115158" w:rsidRDefault="00115158" w:rsidP="00115158">
            <w:pPr>
              <w:spacing w:before="108" w:after="108"/>
              <w:outlineLvl w:val="1"/>
              <w:rPr>
                <w:sz w:val="24"/>
              </w:rPr>
            </w:pPr>
          </w:p>
        </w:tc>
      </w:tr>
    </w:tbl>
    <w:p w:rsidR="00115158" w:rsidRPr="00115158" w:rsidRDefault="00115158" w:rsidP="00115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</w:t>
      </w:r>
      <w:proofErr w:type="gramStart"/>
      <w:r w:rsidRPr="00115158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населения муниципального образования Советский сельсовет Первомайского района Оренбургской области  на водных объектах в осенне-зимний период 2018-2019, на основании Водного кодекса Российской Федерации</w:t>
      </w:r>
      <w:r w:rsidRPr="00115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hyperlink r:id="rId6" w:history="1">
        <w:r w:rsidRPr="00115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постановления</w:t>
        </w:r>
      </w:hyperlink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Оренбургской области от 12.08.2005 № 225-п «Об утверждении правил охраны жизни людей на водных объектах в Оренбургской области», Уставом</w:t>
      </w:r>
      <w:proofErr w:type="gramEnd"/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области:</w:t>
      </w:r>
    </w:p>
    <w:p w:rsidR="00115158" w:rsidRPr="00115158" w:rsidRDefault="00115158" w:rsidP="00115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1. Провести в период с 23.11.2018 года по 20.04.2019 года месячник безопасности населения на водных объектах на территории муниципального образования  Советский сельсовет Первомайский район  Оренбургской области в осенне-зимний период 2018-2019 годов.</w:t>
      </w:r>
    </w:p>
    <w:p w:rsidR="00115158" w:rsidRPr="00115158" w:rsidRDefault="00115158" w:rsidP="00115158">
      <w:pPr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2. Утвердить план мероприятий по проведению месячника безопасности населения на водных объектах на территории муниципального образования Советский сельсовет Первомайского района  Оренбургской области в осенне-зимний период 2018-2019 годов согласно приложению.</w:t>
      </w:r>
      <w:r w:rsidRPr="0011515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11515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1515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1151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 w:rsidRPr="00115158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        </w:t>
      </w:r>
    </w:p>
    <w:p w:rsidR="00115158" w:rsidRPr="00115158" w:rsidRDefault="00115158" w:rsidP="00115158">
      <w:pPr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51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</w:t>
      </w: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обнародованию на информационных стендах  и размещению на официальном </w:t>
      </w:r>
      <w:r w:rsidRPr="001151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муниципального образования Советский сельсовет </w:t>
      </w:r>
      <w:r w:rsidRPr="00115158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</w:t>
      </w: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сети Интернет.</w:t>
      </w:r>
      <w:r w:rsidRPr="00115158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115158" w:rsidRPr="00115158" w:rsidRDefault="00115158" w:rsidP="00115158">
      <w:pPr>
        <w:shd w:val="clear" w:color="auto" w:fill="FFFFFF"/>
        <w:tabs>
          <w:tab w:val="left" w:pos="1181"/>
        </w:tabs>
        <w:ind w:left="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158" w:rsidRPr="00115158" w:rsidRDefault="00115158" w:rsidP="0011515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80"/>
          <w:sz w:val="24"/>
          <w:szCs w:val="20"/>
        </w:rPr>
      </w:pPr>
      <w:r w:rsidRPr="00115158">
        <w:rPr>
          <w:rFonts w:ascii="Arial" w:eastAsia="Times New Roman" w:hAnsi="Arial" w:cs="Times New Roman"/>
          <w:b/>
          <w:bCs/>
          <w:i/>
          <w:color w:val="FF0000"/>
          <w:sz w:val="20"/>
          <w:szCs w:val="36"/>
        </w:rPr>
        <w:t xml:space="preserve">          </w:t>
      </w:r>
    </w:p>
    <w:p w:rsidR="00115158" w:rsidRPr="00115158" w:rsidRDefault="00115158" w:rsidP="001151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15158"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115158" w:rsidRPr="00115158" w:rsidRDefault="00115158" w:rsidP="001151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15158">
        <w:rPr>
          <w:rFonts w:ascii="Times New Roman" w:eastAsia="Times New Roman" w:hAnsi="Times New Roman" w:cs="Times New Roman"/>
          <w:sz w:val="28"/>
        </w:rPr>
        <w:t xml:space="preserve">Советский сельсовет                                                                    Н.Л. Мазаев                                                         </w:t>
      </w:r>
    </w:p>
    <w:p w:rsidR="00115158" w:rsidRPr="00115158" w:rsidRDefault="00115158" w:rsidP="00115158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15158" w:rsidRPr="00115158">
          <w:pgSz w:w="11906" w:h="16838"/>
          <w:pgMar w:top="709" w:right="850" w:bottom="1134" w:left="1701" w:header="708" w:footer="708" w:gutter="0"/>
          <w:cols w:space="720"/>
        </w:sectPr>
      </w:pP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Советский сельсовет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115158" w:rsidRPr="00115158" w:rsidRDefault="00115158" w:rsidP="00115158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от  23.11.2018 № 132-п</w:t>
      </w:r>
    </w:p>
    <w:p w:rsidR="00115158" w:rsidRPr="00115158" w:rsidRDefault="00115158" w:rsidP="00115158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15158" w:rsidRPr="00115158" w:rsidRDefault="00115158" w:rsidP="00115158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месячника безопасности населения на водных объектах на территории муниципального образования Советский сельсовет Первомайского района  Оренбургской области в осенне-зимний период 2018-2019 годов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62"/>
        <w:gridCol w:w="5611"/>
        <w:gridCol w:w="1704"/>
      </w:tblGrid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115158" w:rsidRPr="00115158" w:rsidTr="0011515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 на водных объектах расположенных на территории муниципального образования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-Глава муниципального образования  Советский сельсовет</w:t>
            </w:r>
          </w:p>
          <w:p w:rsidR="00115158" w:rsidRPr="00115158" w:rsidRDefault="00115158" w:rsidP="00115158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ноября по декабрь 2018 года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мониторинг мест выхода людей на лед на водных объектах, расположенных на территории муниципального образования,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-Глава муниципального образования  Советский сельсовет</w:t>
            </w:r>
          </w:p>
          <w:p w:rsidR="00115158" w:rsidRPr="00115158" w:rsidRDefault="00115158" w:rsidP="0011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дежурные ДПК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период ледостава с ноября 2018 года по апрель 2019 года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 CYR" w:eastAsia="Times New Roman" w:hAnsi="Times New Roman CYR" w:cs="Times New Roman CYR"/>
                <w:color w:val="22272F"/>
                <w:sz w:val="24"/>
                <w:szCs w:val="24"/>
                <w:lang w:eastAsia="en-US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 Глава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15158" w:rsidRPr="00115158" w:rsidTr="00115158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 о правилах безопасного поведения на водных объектах в осенне-зимний период, в том числе </w:t>
            </w: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 опасности  нахождения на льду   в период ледостава</w:t>
            </w: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на официальных сайтах муниципального образования Советский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-Глава муниципального образования  Советский сельсовет </w:t>
            </w: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специалист 1 категории  администрации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проекта постановления администрации муниципального образования Советский сельсовет «Об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специалист 1 категории  администрации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13.01.2019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-Глава муниципального образования  Советский сельсовет</w:t>
            </w:r>
          </w:p>
          <w:p w:rsidR="00115158" w:rsidRPr="00115158" w:rsidRDefault="00115158" w:rsidP="0011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17.01.2019 и период празднования православного праздника «Крещение Господне»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Советский сельсовет Первомайский район Оренбургской области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-Глава</w:t>
            </w:r>
            <w:r w:rsidRPr="00115158"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01.02.2019</w:t>
            </w: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проекта постановления администрации муниципального образования Советский сельсовет  «О создании комиссии по пропуску   весеннего  паводка 2019 года»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15158">
              <w:rPr>
                <w:rFonts w:ascii="Times New Roman" w:eastAsia="Times New Roman" w:hAnsi="Times New Roman" w:cs="Times New Roman"/>
                <w:lang w:eastAsia="en-US"/>
              </w:rPr>
              <w:t xml:space="preserve"> специалист 1 категории администрации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15.02.2019</w:t>
            </w: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выполнения мероприятий подготовительного периода по обеспечению пропуска весеннего паводка на </w:t>
            </w: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территории муниципального образования Советский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-Комиссия по пропуску весеннего паводка на территории администрации муниципального </w:t>
            </w: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 Советский 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 20.03.2019</w:t>
            </w:r>
          </w:p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158" w:rsidRPr="00115158" w:rsidTr="001151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выполнения плана мероприятий по проведению месячника безопасности населения на водных объектах на территории муниципального образования Советский сельсовет Первомайского района Оренбургской области в осенне-зимний период 2018-2019 годов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Глава муниципального образования  Советский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58" w:rsidRPr="00115158" w:rsidRDefault="00115158" w:rsidP="001151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30.04.2019</w:t>
            </w:r>
          </w:p>
        </w:tc>
      </w:tr>
    </w:tbl>
    <w:p w:rsidR="00115158" w:rsidRPr="00115158" w:rsidRDefault="00115158" w:rsidP="00115158">
      <w:pPr>
        <w:spacing w:after="0"/>
        <w:rPr>
          <w:rFonts w:ascii="Calibri" w:eastAsia="Times New Roman" w:hAnsi="Calibri" w:cs="Times New Roman"/>
        </w:rPr>
        <w:sectPr w:rsidR="00115158" w:rsidRPr="00115158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9200FD" w:rsidRDefault="00492B12" w:rsidP="00115158">
      <w:pPr>
        <w:pStyle w:val="3"/>
        <w:sectPr w:rsidR="009200FD" w:rsidSect="0011515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End w:id="0"/>
    </w:p>
    <w:p w:rsidR="009200FD" w:rsidRDefault="009200FD" w:rsidP="00BC5E27">
      <w:pPr>
        <w:pStyle w:val="FR1"/>
        <w:ind w:right="283"/>
      </w:pPr>
    </w:p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115158"/>
    <w:rsid w:val="0021394F"/>
    <w:rsid w:val="00226DCB"/>
    <w:rsid w:val="003703CC"/>
    <w:rsid w:val="003720FB"/>
    <w:rsid w:val="00443160"/>
    <w:rsid w:val="0045104A"/>
    <w:rsid w:val="00457CC2"/>
    <w:rsid w:val="00490734"/>
    <w:rsid w:val="00492B12"/>
    <w:rsid w:val="004C6272"/>
    <w:rsid w:val="00535F6C"/>
    <w:rsid w:val="00581610"/>
    <w:rsid w:val="00582863"/>
    <w:rsid w:val="005B09BC"/>
    <w:rsid w:val="005B2ECF"/>
    <w:rsid w:val="005B42D1"/>
    <w:rsid w:val="006D5295"/>
    <w:rsid w:val="006D7B2F"/>
    <w:rsid w:val="00804DDA"/>
    <w:rsid w:val="008E1BA6"/>
    <w:rsid w:val="008F7738"/>
    <w:rsid w:val="009200FD"/>
    <w:rsid w:val="009F5B6C"/>
    <w:rsid w:val="00A512AF"/>
    <w:rsid w:val="00BC5E27"/>
    <w:rsid w:val="00C305A2"/>
    <w:rsid w:val="00C46294"/>
    <w:rsid w:val="00D040AF"/>
    <w:rsid w:val="00D5611F"/>
    <w:rsid w:val="00E940A8"/>
    <w:rsid w:val="00EF03A1"/>
    <w:rsid w:val="00EF0E65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uiPriority w:val="99"/>
    <w:rsid w:val="001151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724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User</cp:lastModifiedBy>
  <cp:revision>16</cp:revision>
  <cp:lastPrinted>2018-11-20T04:40:00Z</cp:lastPrinted>
  <dcterms:created xsi:type="dcterms:W3CDTF">2018-11-19T10:22:00Z</dcterms:created>
  <dcterms:modified xsi:type="dcterms:W3CDTF">2018-11-28T05:46:00Z</dcterms:modified>
</cp:coreProperties>
</file>