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</w:tblGrid>
      <w:tr w:rsidR="00575218" w:rsidRPr="009F4014" w:rsidTr="002B1531">
        <w:tc>
          <w:tcPr>
            <w:tcW w:w="5637" w:type="dxa"/>
          </w:tcPr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F401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14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СЕЛЬСОВЕТ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14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1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1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22</w:t>
            </w: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9F4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утвержденную постановлением администрации муниципального образования Советский сельсовет от 27.01.2020  № 4 -</w:t>
            </w:r>
            <w:proofErr w:type="spellStart"/>
            <w:r w:rsidRPr="009F4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40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</w:t>
            </w:r>
            <w:r w:rsidRPr="009F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31.03.2020  № 8-п)</w:t>
            </w: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9F4014" w:rsidRDefault="00575218" w:rsidP="002B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5218" w:rsidRPr="009F4014" w:rsidRDefault="00575218" w:rsidP="0057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14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 Советский сельсовет от 16.08.2016 № 63-п</w:t>
      </w:r>
      <w:r w:rsidRPr="009F40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401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 Советский сельсовет Первомайского района Оренбургской области»,  </w:t>
      </w:r>
    </w:p>
    <w:p w:rsidR="00575218" w:rsidRPr="009F4014" w:rsidRDefault="00575218" w:rsidP="00575218">
      <w:pPr>
        <w:pStyle w:val="af"/>
        <w:shd w:val="clear" w:color="auto" w:fill="FFFFFF"/>
        <w:tabs>
          <w:tab w:val="left" w:pos="0"/>
        </w:tabs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r w:rsidRPr="009F4014">
        <w:rPr>
          <w:rFonts w:ascii="Times New Roman" w:hAnsi="Times New Roman"/>
          <w:sz w:val="28"/>
          <w:szCs w:val="28"/>
        </w:rPr>
        <w:tab/>
        <w:t xml:space="preserve">1. Внести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2020-2025  годы», утвержденную постановлением администрации муниципального образования Советский сельсовет от  27.01.2020  № 4-п, </w:t>
      </w:r>
    </w:p>
    <w:p w:rsidR="00575218" w:rsidRPr="009F4014" w:rsidRDefault="00575218" w:rsidP="00575218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14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575218" w:rsidRPr="009F4014" w:rsidRDefault="00575218" w:rsidP="00575218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14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75218" w:rsidRPr="009F4014" w:rsidRDefault="00575218" w:rsidP="0057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5218" w:rsidRPr="009F4014" w:rsidRDefault="00575218" w:rsidP="0057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218" w:rsidRPr="009F4014" w:rsidRDefault="00575218" w:rsidP="0057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1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5218" w:rsidRPr="009F4014" w:rsidRDefault="00575218" w:rsidP="0057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1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5218" w:rsidRPr="009F4014" w:rsidRDefault="00575218" w:rsidP="0057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014">
        <w:rPr>
          <w:rFonts w:ascii="Times New Roman" w:hAnsi="Times New Roman" w:cs="Times New Roman"/>
          <w:sz w:val="28"/>
          <w:szCs w:val="28"/>
        </w:rPr>
        <w:t xml:space="preserve">Советский  сельсовет                                                                        </w:t>
      </w:r>
      <w:proofErr w:type="spellStart"/>
      <w:r w:rsidRPr="009F4014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Pr="009F4014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Советский  сельсовет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0E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0ECC">
        <w:rPr>
          <w:rFonts w:ascii="Times New Roman" w:hAnsi="Times New Roman" w:cs="Times New Roman"/>
          <w:sz w:val="28"/>
          <w:szCs w:val="28"/>
        </w:rPr>
        <w:t>.2020      №</w:t>
      </w:r>
      <w:r w:rsidR="0017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22-п </w:t>
      </w:r>
      <w:r w:rsidRPr="000C0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18" w:rsidRPr="000C0ECC" w:rsidRDefault="00575218" w:rsidP="00575218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 Советский сельсовет Первомайского района  Оренбургской области на 2020-2025 годы» 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75218" w:rsidRPr="000C0ECC" w:rsidTr="002B1531">
        <w:tc>
          <w:tcPr>
            <w:tcW w:w="9571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575218" w:rsidRPr="000C0ECC" w:rsidRDefault="00575218" w:rsidP="002B1531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</w:p>
          <w:p w:rsidR="00575218" w:rsidRPr="000C0ECC" w:rsidRDefault="00575218" w:rsidP="002B1531">
            <w:pPr>
              <w:pStyle w:val="NoSpacing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ECC">
              <w:rPr>
                <w:rFonts w:ascii="Times New Roman" w:hAnsi="Times New Roman"/>
                <w:b/>
                <w:sz w:val="28"/>
                <w:szCs w:val="28"/>
              </w:rPr>
              <w:t>образования  Советский сельсовет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 Советский сельсовет Первомайского района Оренбургской области   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 Советского сельсовета Первомайского района Оренбургской области      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1. «Организация деятельности муниципального образования Советский сельсовет на решение вопросов местного значения на 2017-2021г.»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2. «Мобилизационная и вневойсковая подготовка в муниципальном образовании Советский сельсовет на 2020-2025г.»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3.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4. «Благоустройство территории  муниципального  образования Советский сельсовет на 2020-2025г.»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5. «Развитие культуры на территории МО Советский сельсовет на 2020-2025г.г.»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6. 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«Пенсионное обеспечение лиц, замещавших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2020-205 гг.»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жизнедеятельности на территории МО Советский сельсовет; комплексное развитие территории МО Советский сельсовет;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75218" w:rsidRPr="000C0ECC" w:rsidRDefault="00575218" w:rsidP="002B15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1.Обеспечение деятельности администрации МО Советский сельсовет, повышение их эффективности и результативности; обеспечение долгосрочной сбалансированности и устойчивости бюджета МО Советский сельсовет; совершенствование муниципальной службы, создание условий для эффективного использования средств бюджета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Советского</w:t>
            </w:r>
            <w:r w:rsidRPr="000C0E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сельсовета;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2.Финансовое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575218" w:rsidRPr="000C0ECC" w:rsidRDefault="00575218" w:rsidP="002B1531">
            <w:pPr>
              <w:pStyle w:val="a4"/>
              <w:jc w:val="both"/>
              <w:rPr>
                <w:sz w:val="28"/>
                <w:szCs w:val="28"/>
              </w:rPr>
            </w:pPr>
            <w:r w:rsidRPr="000C0ECC">
              <w:rPr>
                <w:i/>
                <w:iCs/>
                <w:sz w:val="28"/>
                <w:szCs w:val="28"/>
                <w:bdr w:val="none" w:sz="0" w:space="0" w:color="auto" w:frame="1"/>
              </w:rPr>
              <w:t>3. </w:t>
            </w:r>
            <w:r w:rsidRPr="000C0ECC">
              <w:rPr>
                <w:sz w:val="28"/>
                <w:szCs w:val="28"/>
              </w:rPr>
              <w:t>Укрепление пожарной безопасности на территории МО Советский сельсовет, снижение количества пожаров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4. Обеспечение безопасного проживания и жизнедеятельности населения поселения , обеспечение экологической безопасности, мероприятия по организации благоустройства территории МО Советский сельсовет</w:t>
            </w:r>
          </w:p>
          <w:p w:rsidR="00575218" w:rsidRPr="000C0ECC" w:rsidRDefault="00575218" w:rsidP="002B1531">
            <w:pPr>
              <w:pStyle w:val="ac"/>
              <w:ind w:firstLine="142"/>
              <w:jc w:val="both"/>
              <w:rPr>
                <w:rFonts w:cs="Times New Roman"/>
                <w:szCs w:val="28"/>
              </w:rPr>
            </w:pPr>
            <w:r w:rsidRPr="000C0ECC">
              <w:rPr>
                <w:rFonts w:cs="Times New Roman"/>
                <w:szCs w:val="28"/>
              </w:rPr>
              <w:t>5.Создание условий для организации досуга и обеспечения жителей поселения услугами учреждений культуры ;достижение качественного состояния культуры и искусства на территории МО Советский сельсовет, обеспечивающие сохранение и развитие культуры и искусства во всех направлениях.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6.Проведение выборов депутатов представительных органов МО за счет средств местного бюджета.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7. - Выплаты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-Увеличение общего объема расходов бюджета поселения в расчете на одного жителя администрации;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 - Исполнения  расходных  обязательств  местного бюджета от запланированных значений финансового обеспечения исполнения органом местного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деятельности противопожарной безопасности населения</w:t>
            </w:r>
          </w:p>
          <w:p w:rsidR="00575218" w:rsidRPr="000C0ECC" w:rsidRDefault="00575218" w:rsidP="002B1531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5218" w:rsidRPr="000C0ECC" w:rsidRDefault="00575218" w:rsidP="002B1531">
            <w:pPr>
              <w:pStyle w:val="ac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0C0ECC">
              <w:rPr>
                <w:rFonts w:cs="Times New Roman"/>
                <w:bCs/>
                <w:szCs w:val="28"/>
              </w:rPr>
              <w:t>-Сохранение и эффективное использование культурного наследия поселения; количество культурно- массовых мероприятий</w:t>
            </w:r>
          </w:p>
          <w:p w:rsidR="00575218" w:rsidRPr="000C0ECC" w:rsidRDefault="00575218" w:rsidP="002B15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выборов депутатов представительных органов МО за счет средств местного бюджета;</w:t>
            </w:r>
          </w:p>
          <w:p w:rsidR="00575218" w:rsidRPr="000C0ECC" w:rsidRDefault="00575218" w:rsidP="002B1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- Выплата государственной пенсии за выслугу лет лицам, </w:t>
            </w:r>
          </w:p>
          <w:p w:rsidR="00575218" w:rsidRPr="000C0ECC" w:rsidRDefault="00575218" w:rsidP="002B1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  <w:p w:rsidR="00575218" w:rsidRPr="000C0ECC" w:rsidRDefault="00575218" w:rsidP="002B1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2020 -2025 годы – срок реализации.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составит:   22520,00  </w:t>
            </w:r>
          </w:p>
          <w:p w:rsidR="00575218" w:rsidRPr="000C0ECC" w:rsidRDefault="00575218" w:rsidP="002B1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  2020-3583,7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2021г.-2025г. -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2021-3138,7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2022г-3949,4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2023г-3949,4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2024г-3949,4</w:t>
            </w:r>
          </w:p>
          <w:p w:rsidR="00575218" w:rsidRPr="000C0ECC" w:rsidRDefault="00575218" w:rsidP="002B1531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2025г.-3949,4</w:t>
            </w:r>
          </w:p>
        </w:tc>
      </w:tr>
      <w:tr w:rsidR="00575218" w:rsidRPr="000C0ECC" w:rsidTr="002B1531">
        <w:tc>
          <w:tcPr>
            <w:tcW w:w="2376" w:type="dxa"/>
          </w:tcPr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В  результате реализации программы  к  2025 году  ожидается:</w:t>
            </w:r>
          </w:p>
          <w:p w:rsidR="00575218" w:rsidRPr="000C0ECC" w:rsidRDefault="00575218" w:rsidP="002B1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C0ECC">
              <w:rPr>
                <w:rFonts w:ascii="Times New Roman" w:hAnsi="Times New Roman"/>
                <w:sz w:val="28"/>
                <w:szCs w:val="28"/>
              </w:rPr>
              <w:t>1.Подпрограмма будет способствовать выходу системы управления сельского поселения на более высокий качественный уровень, эффективное выполнение органом местного самоуправления закрепленных за ним полномочий;</w:t>
            </w:r>
          </w:p>
          <w:p w:rsidR="00575218" w:rsidRPr="000C0ECC" w:rsidRDefault="00575218" w:rsidP="002B15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/>
                <w:sz w:val="28"/>
                <w:szCs w:val="28"/>
              </w:rPr>
              <w:t>2.Повышение эффективности по обеспечению мероприятий по мобилизационной и вневойсковой подготовке .</w:t>
            </w:r>
          </w:p>
          <w:p w:rsidR="00575218" w:rsidRPr="000C0ECC" w:rsidRDefault="00575218" w:rsidP="002B15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C">
              <w:rPr>
                <w:rFonts w:ascii="Times New Roman" w:hAnsi="Times New Roman"/>
                <w:sz w:val="28"/>
                <w:szCs w:val="28"/>
              </w:rPr>
              <w:t>3.Укрепление пожарной безопасности территории сельского поселения, снижение количества пожаров.</w:t>
            </w:r>
          </w:p>
          <w:p w:rsidR="00575218" w:rsidRPr="000C0ECC" w:rsidRDefault="00575218" w:rsidP="002B15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C">
              <w:rPr>
                <w:rFonts w:ascii="Times New Roman" w:hAnsi="Times New Roman"/>
                <w:sz w:val="28"/>
                <w:szCs w:val="28"/>
              </w:rPr>
              <w:t xml:space="preserve">4.Повышение степени удовлетворенности населения благоустройством населенных пунктов поселения; </w:t>
            </w:r>
            <w:r w:rsidRPr="000C0ECC">
              <w:rPr>
                <w:rFonts w:ascii="Times New Roman" w:hAnsi="Times New Roman"/>
                <w:sz w:val="28"/>
                <w:szCs w:val="28"/>
              </w:rPr>
              <w:lastRenderedPageBreak/>
              <w:t>улучшение санитарного и экологического состояния поселения</w:t>
            </w:r>
          </w:p>
          <w:p w:rsidR="00575218" w:rsidRPr="000C0ECC" w:rsidRDefault="00575218" w:rsidP="002B1531">
            <w:pPr>
              <w:pStyle w:val="ac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0C0ECC">
              <w:rPr>
                <w:rFonts w:cs="Times New Roman"/>
                <w:bCs/>
                <w:szCs w:val="28"/>
              </w:rPr>
              <w:t>5.Повышение уровня нравственно –эстетического и духовного развития населения МО Советский сельсовет, сохранение преемственности и обеспечению условий долгосрочного развития культурных традиций, расширению спектра информационно- образовательных,культурно-просветительских,интелектуально-досуговых услуг, предоставляемых населению, повышению их качества, комфортности предоставления, уровня запросам соответствия населения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0E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0ECC">
        <w:rPr>
          <w:sz w:val="28"/>
          <w:szCs w:val="28"/>
        </w:rPr>
        <w:t> Население муниципального образования Советский сельсовет в 2020 году составило –   человека, личных757, дворов – 310 из них:</w:t>
      </w:r>
    </w:p>
    <w:p w:rsidR="00575218" w:rsidRPr="000C0ECC" w:rsidRDefault="00575218" w:rsidP="00575218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0ECC">
        <w:rPr>
          <w:sz w:val="28"/>
          <w:szCs w:val="28"/>
        </w:rPr>
        <w:t>- с . Советское - 754 чел., личных дворов – 308</w:t>
      </w:r>
    </w:p>
    <w:p w:rsidR="00575218" w:rsidRPr="000C0ECC" w:rsidRDefault="00575218" w:rsidP="00575218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0ECC">
        <w:rPr>
          <w:sz w:val="28"/>
          <w:szCs w:val="28"/>
        </w:rPr>
        <w:t>- п.Пятилетка – 3 чел, личных дворов – 2</w:t>
      </w:r>
    </w:p>
    <w:p w:rsidR="00575218" w:rsidRPr="000C0ECC" w:rsidRDefault="00575218" w:rsidP="00575218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На территории Советского сельсовета расположено 2 населённых пункта. В настоящее время население поселения составляет 757 человек.</w:t>
      </w:r>
      <w:r w:rsidRPr="000C0EC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C0ECC">
        <w:rPr>
          <w:rFonts w:ascii="Times New Roman" w:hAnsi="Times New Roman" w:cs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75218" w:rsidRPr="000C0ECC" w:rsidRDefault="00575218" w:rsidP="00575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Для обеспечения подпрограммы благоустройства территории муниципального образования Советский сельсовет необходимо регулярно проводить следующие работы: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- мероприятия по монтажу и демонтажу новогодней елки;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</w:t>
      </w:r>
      <w:r w:rsidRPr="000C0ECC">
        <w:rPr>
          <w:rFonts w:ascii="Times New Roman" w:hAnsi="Times New Roman" w:cs="Times New Roman"/>
          <w:sz w:val="28"/>
          <w:szCs w:val="28"/>
        </w:rPr>
        <w:tab/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-регулярное проведение мероприятий с участием административной комиссии, работников администрации муниципального образования Советский сельсовет по проверке санитарного состояния территории поселения;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ab/>
      </w:r>
      <w:r w:rsidRPr="000C0ECC"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рамках реализации полномочий в сфере   благоустройства будут осуществлены следующие основные мероприятия в соответствии с их содержанием и направленностью: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1.Мероприятия по благоустройству.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спиливание аварийных деревьев;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благоустройство гражданских кладбищ;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выполнение мероприятий по ликвидации несанкционированных свалок</w:t>
      </w:r>
    </w:p>
    <w:p w:rsidR="00575218" w:rsidRPr="000C0ECC" w:rsidRDefault="00575218" w:rsidP="005752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скашивание сорной растительности.</w:t>
      </w:r>
    </w:p>
    <w:p w:rsidR="00575218" w:rsidRPr="000C0ECC" w:rsidRDefault="00575218" w:rsidP="00575218">
      <w:pPr>
        <w:pStyle w:val="ac"/>
        <w:ind w:firstLine="708"/>
        <w:jc w:val="both"/>
        <w:rPr>
          <w:rFonts w:cs="Times New Roman"/>
          <w:szCs w:val="28"/>
        </w:rPr>
      </w:pPr>
      <w:r w:rsidRPr="000C0ECC">
        <w:rPr>
          <w:rFonts w:cs="Times New Roman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Советский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75218" w:rsidRPr="000C0ECC" w:rsidRDefault="00575218" w:rsidP="005752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</w:t>
      </w:r>
      <w:r w:rsidRPr="000C0ECC">
        <w:rPr>
          <w:rFonts w:ascii="Times New Roman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75218" w:rsidRPr="000C0ECC" w:rsidRDefault="00575218" w:rsidP="0057521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575218" w:rsidRPr="000C0ECC" w:rsidRDefault="00575218" w:rsidP="00575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575218" w:rsidRPr="000C0ECC" w:rsidRDefault="00575218" w:rsidP="00575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соответствии с анализом выявленных проблем в области культуры администрация Советского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Советского сельсовета.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</w:t>
      </w:r>
      <w:r w:rsidRPr="000C0ECC">
        <w:rPr>
          <w:rFonts w:ascii="Times New Roman" w:hAnsi="Times New Roman" w:cs="Times New Roman"/>
          <w:sz w:val="28"/>
          <w:szCs w:val="28"/>
        </w:rPr>
        <w:lastRenderedPageBreak/>
        <w:t>населения, является поддержание физической активности каждого гражданина.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Проведение выборов депутатов представительных органов МО за счет средств местного бюджета в прозрачном ключе.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sz w:val="28"/>
          <w:szCs w:val="28"/>
        </w:rPr>
        <w:t xml:space="preserve">2. Цели, задачи и показатели (индикаторы) достижения целей 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sz w:val="28"/>
          <w:szCs w:val="28"/>
        </w:rPr>
        <w:t>и решения задач Программы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Цели и задачи Программы соответствуют приоритетам политики Советского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Основные приоритеты деятельности Администрации Советского сельсовета направлены на: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Советского сельсовета, повышение их эффективности и результативности;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образования Советский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жителей МО Советский  сельсовет</w:t>
      </w:r>
      <w:r w:rsidRPr="000C0ECC">
        <w:rPr>
          <w:rFonts w:ascii="Times New Roman" w:hAnsi="Times New Roman" w:cs="Times New Roman"/>
          <w:sz w:val="28"/>
          <w:szCs w:val="28"/>
          <w:lang w:val="he-IL" w:bidi="he-IL"/>
        </w:rPr>
        <w:t xml:space="preserve"> </w:t>
      </w:r>
      <w:r w:rsidRPr="000C0ECC">
        <w:rPr>
          <w:rFonts w:ascii="Times New Roman" w:hAnsi="Times New Roman" w:cs="Times New Roman"/>
          <w:sz w:val="28"/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575218" w:rsidRPr="000C0ECC" w:rsidRDefault="00575218" w:rsidP="005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Советском сельсовете. 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575218" w:rsidRPr="000C0ECC" w:rsidRDefault="00575218" w:rsidP="0057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  - обеспечение пожарной безопасности на территории МО Советский сельсовет;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 xml:space="preserve">              -   повышение культурного уровня населения МО Советский сельсовет 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  -   создание равных условий для культурного развития жителей поселка;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  .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 w:rsidRPr="000C0ECC">
        <w:rPr>
          <w:rFonts w:ascii="Times New Roman" w:hAnsi="Times New Roman" w:cs="Times New Roman"/>
          <w:bCs/>
          <w:sz w:val="28"/>
          <w:szCs w:val="28"/>
        </w:rPr>
        <w:t xml:space="preserve">2020 по </w:t>
      </w:r>
      <w:r w:rsidRPr="000C0ECC">
        <w:rPr>
          <w:rFonts w:ascii="Times New Roman" w:hAnsi="Times New Roman" w:cs="Times New Roman"/>
          <w:sz w:val="28"/>
          <w:szCs w:val="28"/>
        </w:rPr>
        <w:t>2025 годы в один этап</w:t>
      </w:r>
      <w:r w:rsidRPr="000C0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Советский сельсовет.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575218" w:rsidRPr="000C0ECC" w:rsidRDefault="00575218" w:rsidP="00575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sz w:val="28"/>
          <w:szCs w:val="28"/>
        </w:rPr>
        <w:t>4. Перечень целевых индикаторов и показателей Программы</w:t>
      </w:r>
    </w:p>
    <w:p w:rsidR="00575218" w:rsidRPr="000C0ECC" w:rsidRDefault="00575218" w:rsidP="005752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575218" w:rsidRPr="000C0ECC" w:rsidRDefault="00575218" w:rsidP="005752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0C0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0ECC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 за счет средств бюджета муниципального образования Советский сельсовет</w:t>
      </w:r>
    </w:p>
    <w:p w:rsidR="00575218" w:rsidRPr="000C0ECC" w:rsidRDefault="00575218" w:rsidP="0057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Советский сельсовет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C0ECC">
        <w:rPr>
          <w:rFonts w:ascii="Times New Roman" w:hAnsi="Times New Roman" w:cs="Times New Roman"/>
          <w:b/>
          <w:sz w:val="28"/>
          <w:szCs w:val="28"/>
        </w:rPr>
        <w:t>. Регулирование и управление рисками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Советского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575218" w:rsidRPr="000C0ECC" w:rsidRDefault="00575218" w:rsidP="00575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Советский сельсовет. </w:t>
      </w:r>
    </w:p>
    <w:p w:rsidR="00575218" w:rsidRPr="000C0ECC" w:rsidRDefault="00575218" w:rsidP="005752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pStyle w:val="ConsPlusTitle"/>
        <w:jc w:val="center"/>
        <w:outlineLvl w:val="1"/>
        <w:rPr>
          <w:sz w:val="28"/>
          <w:szCs w:val="28"/>
        </w:rPr>
      </w:pPr>
      <w:r w:rsidRPr="000C0ECC">
        <w:rPr>
          <w:sz w:val="28"/>
          <w:szCs w:val="28"/>
        </w:rPr>
        <w:t>7. Обоснование необходимости применения и описание</w:t>
      </w:r>
    </w:p>
    <w:p w:rsidR="00575218" w:rsidRPr="000C0ECC" w:rsidRDefault="00575218" w:rsidP="00575218">
      <w:pPr>
        <w:pStyle w:val="ConsPlusTitle"/>
        <w:jc w:val="center"/>
        <w:rPr>
          <w:sz w:val="28"/>
          <w:szCs w:val="28"/>
        </w:rPr>
      </w:pPr>
      <w:r w:rsidRPr="000C0ECC">
        <w:rPr>
          <w:sz w:val="28"/>
          <w:szCs w:val="28"/>
        </w:rPr>
        <w:t>применяемых налоговых льгот  (налоговых  расходов)</w:t>
      </w:r>
    </w:p>
    <w:p w:rsidR="00575218" w:rsidRPr="000C0ECC" w:rsidRDefault="00575218" w:rsidP="00575218">
      <w:pPr>
        <w:pStyle w:val="ConsPlusTitle"/>
        <w:jc w:val="center"/>
        <w:rPr>
          <w:sz w:val="28"/>
          <w:szCs w:val="28"/>
        </w:rPr>
      </w:pPr>
      <w:r w:rsidRPr="000C0ECC">
        <w:rPr>
          <w:sz w:val="28"/>
          <w:szCs w:val="28"/>
        </w:rPr>
        <w:t>для достижения цели и (или) ожидаемых результатов</w:t>
      </w:r>
    </w:p>
    <w:p w:rsidR="00575218" w:rsidRPr="000C0ECC" w:rsidRDefault="00575218" w:rsidP="00575218">
      <w:pPr>
        <w:pStyle w:val="ConsPlusTitle"/>
        <w:jc w:val="center"/>
        <w:rPr>
          <w:sz w:val="28"/>
          <w:szCs w:val="28"/>
        </w:rPr>
      </w:pPr>
      <w:r w:rsidRPr="000C0ECC">
        <w:rPr>
          <w:sz w:val="28"/>
          <w:szCs w:val="28"/>
        </w:rPr>
        <w:t>Программы, а также ресурсное обеспечение реализации</w:t>
      </w:r>
    </w:p>
    <w:p w:rsidR="00575218" w:rsidRPr="000C0ECC" w:rsidRDefault="00575218" w:rsidP="00575218">
      <w:pPr>
        <w:pStyle w:val="ConsPlusTitle"/>
        <w:jc w:val="center"/>
        <w:rPr>
          <w:sz w:val="28"/>
          <w:szCs w:val="28"/>
        </w:rPr>
      </w:pPr>
      <w:r w:rsidRPr="000C0ECC">
        <w:rPr>
          <w:sz w:val="28"/>
          <w:szCs w:val="28"/>
        </w:rPr>
        <w:t>Программы за счет налоговых льгот (налоговых расходов)</w:t>
      </w:r>
    </w:p>
    <w:p w:rsidR="00575218" w:rsidRPr="000C0ECC" w:rsidRDefault="00575218" w:rsidP="00575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Советский сельсовет Первомайского района Оренбургской области от 06 июня  2017 года N 82 "О внесении изменений в решение Совета Депутатов муниципального образования Советский сельсовет Первомайского района Оренбургской области от 09.11.2010 10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п.п.1.1. и п.2  решения Совета Депутатов от 22.11.2017 г №94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 данная льгота исключена с 01 января 2018 года);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05.04.2018 №110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освобождаются от налогообложения: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Советский сельсовет, по которым предоставляются меры </w:t>
      </w:r>
      <w:r w:rsidRPr="000C0ECC">
        <w:rPr>
          <w:rFonts w:ascii="Times New Roman" w:hAnsi="Times New Roman" w:cs="Times New Roman"/>
          <w:sz w:val="28"/>
          <w:szCs w:val="28"/>
        </w:rPr>
        <w:lastRenderedPageBreak/>
        <w:t>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20.11.2018 №125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предоставляются налоговые льготы в виде пониженной процентной ставки: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-с/</w:t>
      </w:r>
      <w:proofErr w:type="spellStart"/>
      <w:r w:rsidRPr="000C0EC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0ECC">
        <w:rPr>
          <w:rFonts w:ascii="Times New Roman" w:hAnsi="Times New Roman" w:cs="Times New Roman"/>
          <w:sz w:val="28"/>
          <w:szCs w:val="28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575218" w:rsidRPr="000C0ECC" w:rsidRDefault="00575218" w:rsidP="0057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В соответствии с пунктом 3 п.п. 1.1. Решения Совета Депутатов муниципального образования Советский  сельсовет Первомайского района Оренбургской области от 06.06.2017 г №79 «О внесении изменений в решение Совета Депутатов муниципального образования Советский сельсовет Первомайского района Оренбургской области от 08.11.2016 №49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0C0E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0ECC"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proofErr w:type="spellStart"/>
      <w:r w:rsidRPr="000C0ECC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Pr="000C0ECC">
        <w:rPr>
          <w:rFonts w:ascii="Times New Roman" w:hAnsi="Times New Roman" w:cs="Times New Roman"/>
          <w:sz w:val="28"/>
          <w:szCs w:val="28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Советский сельсовет.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Советский сельсовет.</w:t>
      </w:r>
    </w:p>
    <w:p w:rsidR="00575218" w:rsidRPr="000C0ECC" w:rsidRDefault="00575218" w:rsidP="0057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7376" w:history="1">
        <w:r w:rsidRPr="000C0ECC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0C0ECC">
        <w:rPr>
          <w:rFonts w:ascii="Times New Roman" w:hAnsi="Times New Roman" w:cs="Times New Roman"/>
          <w:sz w:val="28"/>
          <w:szCs w:val="28"/>
        </w:rPr>
        <w:t xml:space="preserve"> реализации Программы за счет налоговых льгот (налоговых расходов) представлено в приложении N 10 к Программе.</w:t>
      </w:r>
    </w:p>
    <w:p w:rsidR="00575218" w:rsidRPr="000C0ECC" w:rsidRDefault="00575218" w:rsidP="0057521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CC">
        <w:rPr>
          <w:rFonts w:ascii="Times New Roman" w:hAnsi="Times New Roman" w:cs="Times New Roman"/>
          <w:b/>
          <w:sz w:val="28"/>
          <w:szCs w:val="28"/>
        </w:rPr>
        <w:t>8. Комплексная оценка эффективности реализации Программы</w:t>
      </w:r>
    </w:p>
    <w:p w:rsidR="00575218" w:rsidRPr="000C0ECC" w:rsidRDefault="00575218" w:rsidP="0057521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575218" w:rsidRPr="000C0ECC" w:rsidRDefault="00575218" w:rsidP="00575218">
      <w:pPr>
        <w:pStyle w:val="ListParagraph"/>
        <w:ind w:left="0" w:firstLine="708"/>
        <w:rPr>
          <w:b w:val="0"/>
        </w:rPr>
      </w:pPr>
    </w:p>
    <w:p w:rsidR="00575218" w:rsidRPr="000C0ECC" w:rsidRDefault="00575218" w:rsidP="00575218">
      <w:pPr>
        <w:pStyle w:val="ListParagraph"/>
        <w:ind w:left="0" w:firstLine="708"/>
        <w:rPr>
          <w:b w:val="0"/>
        </w:rPr>
      </w:pPr>
      <w:r w:rsidRPr="000C0ECC">
        <w:rPr>
          <w:b w:val="0"/>
        </w:rPr>
        <w:t>8.1.Оценка степени выполнения мероприятий Программы</w:t>
      </w:r>
    </w:p>
    <w:p w:rsidR="00575218" w:rsidRPr="000C0ECC" w:rsidRDefault="00575218" w:rsidP="00575218">
      <w:pPr>
        <w:pStyle w:val="ListParagraph"/>
        <w:ind w:left="0" w:firstLine="708"/>
        <w:rPr>
          <w:b w:val="0"/>
        </w:rPr>
      </w:pP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pStyle w:val="ListParagraph"/>
        <w:ind w:left="0" w:firstLine="708"/>
        <w:rPr>
          <w:b w:val="0"/>
        </w:rPr>
      </w:pPr>
      <w:r w:rsidRPr="000C0ECC">
        <w:rPr>
          <w:b w:val="0"/>
        </w:rPr>
        <w:t>8.2.Оценка эффективности реализации Программы</w:t>
      </w:r>
    </w:p>
    <w:p w:rsidR="00575218" w:rsidRPr="000C0ECC" w:rsidRDefault="00575218" w:rsidP="00575218">
      <w:pPr>
        <w:pStyle w:val="ListParagraph"/>
        <w:ind w:left="0" w:firstLine="708"/>
        <w:rPr>
          <w:b w:val="0"/>
        </w:rPr>
      </w:pP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575218" w:rsidRPr="000C0ECC" w:rsidRDefault="00575218" w:rsidP="00575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position w:val="-58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59441224" r:id="rId6"/>
        </w:object>
      </w:r>
      <w:r w:rsidRPr="000C0ECC">
        <w:rPr>
          <w:rFonts w:ascii="Times New Roman" w:hAnsi="Times New Roman" w:cs="Times New Roman"/>
          <w:sz w:val="28"/>
          <w:szCs w:val="28"/>
        </w:rPr>
        <w:t>,</w:t>
      </w:r>
    </w:p>
    <w:p w:rsidR="00575218" w:rsidRPr="000C0ECC" w:rsidRDefault="00575218" w:rsidP="005752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 xml:space="preserve">где N – количество показателей (индикаторов) Программы; 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object w:dxaOrig="600" w:dyaOrig="360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659441225" r:id="rId8"/>
        </w:object>
      </w:r>
      <w:r w:rsidRPr="000C0ECC">
        <w:rPr>
          <w:rFonts w:ascii="Times New Roman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object w:dxaOrig="600" w:dyaOrig="360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659441226" r:id="rId10"/>
        </w:object>
      </w:r>
      <w:r w:rsidRPr="000C0ECC"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object w:dxaOrig="560" w:dyaOrig="300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659441227" r:id="rId12"/>
        </w:object>
      </w:r>
      <w:r w:rsidRPr="000C0ECC">
        <w:rPr>
          <w:rFonts w:ascii="Times New Roman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59441228" r:id="rId14"/>
        </w:object>
      </w:r>
      <w:r w:rsidRPr="000C0ECC"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575218" w:rsidRPr="000C0ECC" w:rsidRDefault="00575218" w:rsidP="0057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75218" w:rsidRPr="000C0ECC" w:rsidRDefault="00575218" w:rsidP="005752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   </w:t>
      </w:r>
    </w:p>
    <w:p w:rsidR="00575218" w:rsidRPr="000C0ECC" w:rsidRDefault="00575218" w:rsidP="00575218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75218" w:rsidRPr="000C0ECC" w:rsidRDefault="00575218" w:rsidP="00575218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5218" w:rsidRPr="000C0ECC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0EC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EC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Сведения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575218" w:rsidRPr="000C0ECC" w:rsidTr="002B1531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575218" w:rsidRPr="000C0ECC" w:rsidTr="002B1531">
        <w:tc>
          <w:tcPr>
            <w:tcW w:w="675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675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3982"/>
        <w:gridCol w:w="673"/>
        <w:gridCol w:w="167"/>
        <w:gridCol w:w="960"/>
        <w:gridCol w:w="673"/>
        <w:gridCol w:w="210"/>
        <w:gridCol w:w="377"/>
        <w:gridCol w:w="673"/>
        <w:gridCol w:w="225"/>
        <w:gridCol w:w="362"/>
        <w:gridCol w:w="673"/>
        <w:gridCol w:w="241"/>
        <w:gridCol w:w="346"/>
        <w:gridCol w:w="673"/>
        <w:gridCol w:w="257"/>
        <w:gridCol w:w="330"/>
        <w:gridCol w:w="673"/>
        <w:gridCol w:w="273"/>
        <w:gridCol w:w="314"/>
        <w:gridCol w:w="673"/>
        <w:gridCol w:w="288"/>
        <w:gridCol w:w="851"/>
        <w:gridCol w:w="121"/>
        <w:gridCol w:w="236"/>
      </w:tblGrid>
      <w:tr w:rsidR="00575218" w:rsidRPr="000C0ECC" w:rsidTr="002B1531">
        <w:trPr>
          <w:gridAfter w:val="1"/>
          <w:wAfter w:w="236" w:type="dxa"/>
          <w:tblHeader/>
        </w:trPr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bottom w:val="nil"/>
              <w:right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bottom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годы»»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tbl>
            <w:tblPr>
              <w:tblW w:w="14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5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575218" w:rsidRPr="000C0ECC" w:rsidTr="002B1531">
              <w:tc>
                <w:tcPr>
                  <w:tcW w:w="5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Увеличение общего объема расходов бюджета сельского поселения в расчете на одного жителя администрации</w:t>
                  </w:r>
                </w:p>
              </w:tc>
              <w:tc>
                <w:tcPr>
                  <w:tcW w:w="18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тыс.руб./ на 1 жит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629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5218" w:rsidRPr="000C0ECC" w:rsidTr="002B1531">
              <w:tc>
                <w:tcPr>
                  <w:tcW w:w="5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актов</w:t>
                  </w:r>
                </w:p>
              </w:tc>
              <w:tc>
                <w:tcPr>
                  <w:tcW w:w="18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%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75218" w:rsidRPr="000C0ECC" w:rsidTr="002B1531">
              <w:tc>
                <w:tcPr>
                  <w:tcW w:w="5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1.3</w:t>
                  </w:r>
                </w:p>
              </w:tc>
              <w:tc>
                <w:tcPr>
                  <w:tcW w:w="46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      </w:r>
                </w:p>
              </w:tc>
              <w:tc>
                <w:tcPr>
                  <w:tcW w:w="18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75218" w:rsidRPr="000C0ECC" w:rsidTr="002B1531">
              <w:trPr>
                <w:trHeight w:val="653"/>
              </w:trPr>
              <w:tc>
                <w:tcPr>
                  <w:tcW w:w="5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46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финансовой зависимости бюджета (в % от доходов бюджета)</w:t>
                  </w:r>
                </w:p>
              </w:tc>
              <w:tc>
                <w:tcPr>
                  <w:tcW w:w="182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vAlign w:val="bottom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Подпрограмма2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Советский сельсовет на 2020-2025 г</w:t>
            </w:r>
          </w:p>
          <w:tbl>
            <w:tblPr>
              <w:tblW w:w="14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5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575218" w:rsidRPr="000C0ECC" w:rsidTr="002B1531">
              <w:tc>
                <w:tcPr>
                  <w:tcW w:w="5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2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820" w:type="dxa"/>
                </w:tcPr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tbl>
            <w:tblPr>
              <w:tblW w:w="14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5"/>
              <w:gridCol w:w="4730"/>
              <w:gridCol w:w="182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575218" w:rsidRPr="000C0ECC" w:rsidTr="002B1531">
              <w:tc>
                <w:tcPr>
                  <w:tcW w:w="673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6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пожаров, ликвидированных силами ДПК, в общем числе пожаров</w:t>
                  </w:r>
                </w:p>
              </w:tc>
              <w:tc>
                <w:tcPr>
                  <w:tcW w:w="1800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75218" w:rsidRPr="000C0ECC" w:rsidTr="002B1531">
              <w:tc>
                <w:tcPr>
                  <w:tcW w:w="673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465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  <w:tc>
                <w:tcPr>
                  <w:tcW w:w="1800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575218" w:rsidRPr="000C0ECC" w:rsidRDefault="00575218" w:rsidP="002B153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Подпрограмма 4 «Благоустройство территории муниципального образования Советский сельсовет на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2020-2025 годы»</w:t>
            </w:r>
          </w:p>
        </w:tc>
      </w:tr>
      <w:tr w:rsidR="00575218" w:rsidRPr="000C0ECC" w:rsidTr="002B1531"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822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</w:t>
            </w:r>
          </w:p>
        </w:tc>
        <w:tc>
          <w:tcPr>
            <w:tcW w:w="1843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2" w:type="dxa"/>
            <w:gridSpan w:val="3"/>
          </w:tcPr>
          <w:p w:rsidR="00575218" w:rsidRPr="000C0ECC" w:rsidRDefault="00575218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rPr>
          <w:trHeight w:val="1337"/>
        </w:trPr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22" w:type="dxa"/>
            <w:gridSpan w:val="3"/>
          </w:tcPr>
          <w:p w:rsidR="00575218" w:rsidRPr="000C0ECC" w:rsidRDefault="00575218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575218" w:rsidRPr="000C0ECC" w:rsidRDefault="00575218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75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72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bottom w:val="nil"/>
              <w:right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культуры на территории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Советский сельсовет на 2020-2025 годы»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55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55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575218" w:rsidRPr="000C0ECC" w:rsidTr="002B1531">
        <w:trPr>
          <w:gridAfter w:val="7"/>
          <w:wAfter w:w="2756" w:type="dxa"/>
        </w:trPr>
        <w:tc>
          <w:tcPr>
            <w:tcW w:w="12168" w:type="dxa"/>
            <w:gridSpan w:val="18"/>
            <w:tcBorders>
              <w:top w:val="nil"/>
              <w:bottom w:val="nil"/>
              <w:right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67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55" w:type="dxa"/>
            <w:gridSpan w:val="2"/>
          </w:tcPr>
          <w:p w:rsidR="00575218" w:rsidRPr="000C0ECC" w:rsidRDefault="00575218" w:rsidP="002B1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Количество профинансированных мероприятий</w:t>
            </w:r>
          </w:p>
        </w:tc>
        <w:tc>
          <w:tcPr>
            <w:tcW w:w="1800" w:type="dxa"/>
            <w:gridSpan w:val="3"/>
          </w:tcPr>
          <w:p w:rsidR="00575218" w:rsidRPr="000C0ECC" w:rsidRDefault="00575218" w:rsidP="002B1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218" w:rsidRPr="000C0ECC" w:rsidTr="002B1531">
        <w:trPr>
          <w:gridAfter w:val="1"/>
          <w:wAfter w:w="236" w:type="dxa"/>
        </w:trPr>
        <w:tc>
          <w:tcPr>
            <w:tcW w:w="14688" w:type="dxa"/>
            <w:gridSpan w:val="24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Подпрограмма 7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</w:t>
            </w:r>
            <w:proofErr w:type="spellStart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75218" w:rsidRPr="000C0ECC" w:rsidTr="002B1531">
        <w:trPr>
          <w:gridAfter w:val="2"/>
          <w:wAfter w:w="357" w:type="dxa"/>
        </w:trPr>
        <w:tc>
          <w:tcPr>
            <w:tcW w:w="4655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по назначению,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расчету (перерасчету) и выплате государственной пенсии за выслугу лет</w:t>
            </w:r>
          </w:p>
        </w:tc>
        <w:tc>
          <w:tcPr>
            <w:tcW w:w="180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% ,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количества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1955"/>
        <w:gridCol w:w="2138"/>
        <w:gridCol w:w="1627"/>
        <w:gridCol w:w="1627"/>
        <w:gridCol w:w="2486"/>
        <w:gridCol w:w="1834"/>
        <w:gridCol w:w="2235"/>
      </w:tblGrid>
      <w:tr w:rsidR="00575218" w:rsidRPr="000C0ECC" w:rsidTr="002B1531">
        <w:tc>
          <w:tcPr>
            <w:tcW w:w="0" w:type="auto"/>
            <w:vMerge w:val="restart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не реализации  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575218" w:rsidRPr="000C0ECC" w:rsidRDefault="00575218" w:rsidP="002B153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</w:p>
          <w:p w:rsidR="00575218" w:rsidRPr="000C0ECC" w:rsidRDefault="00575218" w:rsidP="002B153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Показателями</w:t>
            </w:r>
          </w:p>
          <w:p w:rsidR="00575218" w:rsidRPr="000C0ECC" w:rsidRDefault="00575218" w:rsidP="002B153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  <w:p w:rsidR="00575218" w:rsidRPr="000C0ECC" w:rsidRDefault="00575218" w:rsidP="002B153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   </w:t>
            </w:r>
          </w:p>
          <w:p w:rsidR="00575218" w:rsidRPr="000C0ECC" w:rsidRDefault="00575218" w:rsidP="002B153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(подпрограммы)</w:t>
            </w:r>
          </w:p>
        </w:tc>
      </w:tr>
      <w:tr w:rsidR="00575218" w:rsidRPr="000C0ECC" w:rsidTr="002B1531">
        <w:tc>
          <w:tcPr>
            <w:tcW w:w="0" w:type="auto"/>
            <w:vMerge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2"/>
        <w:gridCol w:w="2094"/>
        <w:gridCol w:w="315"/>
        <w:gridCol w:w="1785"/>
        <w:gridCol w:w="199"/>
        <w:gridCol w:w="1341"/>
        <w:gridCol w:w="219"/>
        <w:gridCol w:w="1321"/>
        <w:gridCol w:w="238"/>
        <w:gridCol w:w="2562"/>
        <w:gridCol w:w="131"/>
        <w:gridCol w:w="1689"/>
        <w:gridCol w:w="579"/>
        <w:gridCol w:w="1560"/>
      </w:tblGrid>
      <w:tr w:rsidR="00575218" w:rsidRPr="000C0ECC" w:rsidTr="002B1531">
        <w:trPr>
          <w:trHeight w:val="240"/>
          <w:tblHeader/>
        </w:trPr>
        <w:tc>
          <w:tcPr>
            <w:tcW w:w="534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gridSpan w:val="2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gridSpan w:val="2"/>
            <w:vAlign w:val="center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5218" w:rsidRPr="000C0ECC" w:rsidTr="002B1531">
        <w:tc>
          <w:tcPr>
            <w:tcW w:w="14567" w:type="dxa"/>
            <w:gridSpan w:val="15"/>
          </w:tcPr>
          <w:p w:rsidR="00575218" w:rsidRPr="000C0ECC" w:rsidRDefault="00575218" w:rsidP="002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75218" w:rsidRPr="000C0ECC" w:rsidTr="002B1531">
        <w:tc>
          <w:tcPr>
            <w:tcW w:w="14567" w:type="dxa"/>
            <w:gridSpan w:val="15"/>
          </w:tcPr>
          <w:p w:rsidR="00575218" w:rsidRPr="000C0ECC" w:rsidRDefault="00575218" w:rsidP="002B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82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8"/>
              <w:gridCol w:w="2057"/>
              <w:gridCol w:w="1618"/>
              <w:gridCol w:w="1617"/>
              <w:gridCol w:w="2690"/>
              <w:gridCol w:w="1835"/>
              <w:gridCol w:w="2677"/>
            </w:tblGrid>
            <w:tr w:rsidR="00575218" w:rsidRPr="000C0ECC" w:rsidTr="002B1531">
              <w:tc>
                <w:tcPr>
                  <w:tcW w:w="2088" w:type="dxa"/>
                </w:tcPr>
                <w:p w:rsidR="00575218" w:rsidRPr="000C0ECC" w:rsidRDefault="00575218" w:rsidP="002B1531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0C0EC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2057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МО </w:t>
                  </w:r>
                  <w:r w:rsidRPr="000C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17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Достижение запланированных результатов деятельности администрации муниципального образования Советский сельсовет по выполнению своих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полномочий, приведет повышению эффективности деятельности администрации, тем самым к повышению качества муниципального управления. </w:t>
                  </w:r>
                </w:p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организационной, документационной, информационной, финансовой, правовой, материально- технической базы для стабильной работы администрации.</w:t>
                  </w:r>
                </w:p>
              </w:tc>
              <w:tc>
                <w:tcPr>
                  <w:tcW w:w="183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2677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-Увеличение общего объема расходов бюджета сельского поселения в расчете на одного жителя администрации</w:t>
                  </w:r>
                </w:p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Соответствие муниципальных правовых актов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      </w:r>
                </w:p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Доля муниципальных служащих, соответствующих замещаемой должности по результатам аттестации / в % от числа муниципальных служащих, подлежащих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аттестации</w:t>
                  </w:r>
                </w:p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Уровень финансовой зависимости бюджета (в % от доходов бюджета)</w:t>
                  </w:r>
                </w:p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      </w:r>
                </w:p>
              </w:tc>
            </w:tr>
          </w:tbl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82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0"/>
              <w:gridCol w:w="2100"/>
              <w:gridCol w:w="1540"/>
              <w:gridCol w:w="1680"/>
              <w:gridCol w:w="2650"/>
              <w:gridCol w:w="1843"/>
              <w:gridCol w:w="2135"/>
              <w:gridCol w:w="534"/>
            </w:tblGrid>
            <w:tr w:rsidR="00575218" w:rsidRPr="000C0ECC" w:rsidTr="002B1531">
              <w:tc>
                <w:tcPr>
                  <w:tcW w:w="14582" w:type="dxa"/>
                  <w:gridSpan w:val="8"/>
                </w:tcPr>
                <w:p w:rsidR="00575218" w:rsidRPr="000C0ECC" w:rsidRDefault="00575218" w:rsidP="002B153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0C0E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№2 </w:t>
                  </w:r>
                  <w:r w:rsidRPr="000C0E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 w:rsidRPr="000C0E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Советский сельсовет  на 2020-2025 годы»</w:t>
                  </w:r>
                </w:p>
              </w:tc>
            </w:tr>
            <w:tr w:rsidR="00575218" w:rsidRPr="000C0ECC" w:rsidTr="002B1531">
              <w:trPr>
                <w:gridAfter w:val="1"/>
                <w:wAfter w:w="534" w:type="dxa"/>
              </w:trPr>
              <w:tc>
                <w:tcPr>
                  <w:tcW w:w="210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 w:rsidRPr="000C0EC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«Финансовое обеспечение исполнения органом местного </w:t>
                  </w:r>
                  <w:r w:rsidRPr="000C0EC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самоуправления полномочий по первичному воинскому учету»</w:t>
                  </w:r>
                </w:p>
              </w:tc>
              <w:tc>
                <w:tcPr>
                  <w:tcW w:w="2100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МО </w:t>
                  </w:r>
                  <w:r w:rsidRPr="000C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4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8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50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эффективности по обеспечению мероприятий по мобилизационной и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вневойсковой подготовке</w:t>
                  </w:r>
                </w:p>
              </w:tc>
              <w:tc>
                <w:tcPr>
                  <w:tcW w:w="1843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Снижение эффективности по обеспечению мероприятий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мобилизационной </w:t>
                  </w:r>
                </w:p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вневойсковой подготовке</w:t>
                  </w:r>
                </w:p>
              </w:tc>
              <w:tc>
                <w:tcPr>
                  <w:tcW w:w="2135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-Процент исполнения  расходных  обязательств  местного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5218" w:rsidRPr="000C0ECC" w:rsidRDefault="00575218" w:rsidP="002B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34"/>
              <w:gridCol w:w="2094"/>
              <w:gridCol w:w="2100"/>
              <w:gridCol w:w="1759"/>
              <w:gridCol w:w="1559"/>
              <w:gridCol w:w="2693"/>
              <w:gridCol w:w="2268"/>
              <w:gridCol w:w="1985"/>
            </w:tblGrid>
            <w:tr w:rsidR="00575218" w:rsidRPr="000C0ECC" w:rsidTr="002B1531">
              <w:tc>
                <w:tcPr>
                  <w:tcW w:w="14992" w:type="dxa"/>
                  <w:gridSpan w:val="8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3 </w:t>
                  </w:r>
                  <w:r w:rsidRPr="000C0E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год»»</w:t>
                  </w:r>
                </w:p>
              </w:tc>
            </w:tr>
            <w:tr w:rsidR="00575218" w:rsidRPr="000C0ECC" w:rsidTr="002B1531">
              <w:tc>
                <w:tcPr>
                  <w:tcW w:w="534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</w:tcPr>
                <w:p w:rsidR="00575218" w:rsidRPr="000C0ECC" w:rsidRDefault="00575218" w:rsidP="002B1531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1.Обеспечение деятельности профессиональных спасательных служб и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формирований сельских поселений</w:t>
                  </w:r>
                </w:p>
              </w:tc>
              <w:tc>
                <w:tcPr>
                  <w:tcW w:w="2100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МО </w:t>
                  </w:r>
                  <w:r w:rsidRPr="000C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59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3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Улучшение противопожарной защиты объектов бюджетной сферы, жилых домов граждан,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сокращения общего количества пожаров и материальных потерь от них.</w:t>
                  </w:r>
                </w:p>
              </w:tc>
              <w:tc>
                <w:tcPr>
                  <w:tcW w:w="2268" w:type="dxa"/>
                </w:tcPr>
                <w:p w:rsidR="00575218" w:rsidRPr="000C0ECC" w:rsidRDefault="00575218" w:rsidP="002B15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75218" w:rsidRPr="000C0ECC" w:rsidRDefault="00575218" w:rsidP="002B15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д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 пожаров, ликвидированных силами ДПК, в о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щем числе </w:t>
                  </w: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пожаров</w:t>
                  </w:r>
                  <w:r w:rsidRPr="000C0E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:rsidR="00575218" w:rsidRPr="000C0ECC" w:rsidRDefault="00575218" w:rsidP="002B15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Доля граждан, информированных о первичных мерах пожарной безопасности</w:t>
                  </w:r>
                </w:p>
              </w:tc>
            </w:tr>
          </w:tbl>
          <w:p w:rsidR="00575218" w:rsidRPr="000C0ECC" w:rsidRDefault="00575218" w:rsidP="002B15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Подпрограмма 4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« Благоустройство  территории муниципального образования Советский сельсовет на 2020-2025г.»</w:t>
            </w:r>
          </w:p>
        </w:tc>
      </w:tr>
      <w:tr w:rsidR="00575218" w:rsidRPr="000C0ECC" w:rsidTr="002B1531">
        <w:tc>
          <w:tcPr>
            <w:tcW w:w="534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094" w:type="dxa"/>
          </w:tcPr>
          <w:p w:rsidR="00575218" w:rsidRPr="000C0ECC" w:rsidRDefault="00575218" w:rsidP="002B15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1.Прочие мероприятия по благоустройству поселения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бесперебойного функционирования</w:t>
            </w:r>
          </w:p>
        </w:tc>
        <w:tc>
          <w:tcPr>
            <w:tcW w:w="1560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Скашивание сорной растительности</w:t>
            </w:r>
          </w:p>
          <w:p w:rsidR="00575218" w:rsidRPr="000C0ECC" w:rsidRDefault="00575218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численности граждан, которым предоставлена льгота, в общей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</w:t>
            </w:r>
          </w:p>
          <w:p w:rsidR="00575218" w:rsidRPr="000C0ECC" w:rsidRDefault="00575218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Удельный вес объема предоставленной льготы в общем объеме налоговых и неналоговых доходов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14567" w:type="dxa"/>
            <w:gridSpan w:val="15"/>
          </w:tcPr>
          <w:p w:rsidR="00575218" w:rsidRPr="000C0ECC" w:rsidRDefault="00575218" w:rsidP="002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5 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культуры на территории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Советский сельсовет на 2020-2025 годы»</w:t>
            </w:r>
          </w:p>
        </w:tc>
      </w:tr>
      <w:tr w:rsidR="00575218" w:rsidRPr="000C0ECC" w:rsidTr="002B1531">
        <w:tc>
          <w:tcPr>
            <w:tcW w:w="392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</w:tcPr>
          <w:p w:rsidR="00575218" w:rsidRPr="000C0ECC" w:rsidRDefault="00575218" w:rsidP="002B153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1.Развитие культурной системы</w:t>
            </w:r>
          </w:p>
        </w:tc>
        <w:tc>
          <w:tcPr>
            <w:tcW w:w="210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духовного здоровья человека и развитии его функциональных возможностей. Повышение уровня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  <w:tc>
          <w:tcPr>
            <w:tcW w:w="2268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ия; Количество культурно массовых мероприятий.</w:t>
            </w:r>
          </w:p>
        </w:tc>
      </w:tr>
      <w:tr w:rsidR="00575218" w:rsidRPr="000C0ECC" w:rsidTr="002B1531">
        <w:tc>
          <w:tcPr>
            <w:tcW w:w="392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</w:tcPr>
          <w:p w:rsidR="00575218" w:rsidRPr="000C0ECC" w:rsidRDefault="00575218" w:rsidP="002B15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2.Организация библиотечного обслуживания населения</w:t>
            </w:r>
          </w:p>
        </w:tc>
        <w:tc>
          <w:tcPr>
            <w:tcW w:w="210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</w:tr>
      <w:tr w:rsidR="00575218" w:rsidRPr="000C0ECC" w:rsidTr="002B1531">
        <w:tc>
          <w:tcPr>
            <w:tcW w:w="14567" w:type="dxa"/>
            <w:gridSpan w:val="15"/>
          </w:tcPr>
          <w:p w:rsidR="00575218" w:rsidRPr="000C0ECC" w:rsidRDefault="00575218" w:rsidP="002B15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№6 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575218" w:rsidRPr="000C0ECC" w:rsidTr="002B1531">
        <w:tc>
          <w:tcPr>
            <w:tcW w:w="534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575218" w:rsidRPr="000C0ECC" w:rsidRDefault="00575218" w:rsidP="002B1531">
            <w:pPr>
              <w:pStyle w:val="ac"/>
              <w:jc w:val="center"/>
              <w:rPr>
                <w:rFonts w:cs="Times New Roman"/>
                <w:szCs w:val="28"/>
                <w:lang w:eastAsia="ru-RU"/>
              </w:rPr>
            </w:pPr>
            <w:r w:rsidRPr="000C0ECC">
              <w:rPr>
                <w:rFonts w:cs="Times New Roman"/>
                <w:szCs w:val="28"/>
                <w:lang w:eastAsia="ru-RU"/>
              </w:rPr>
              <w:t>1.</w:t>
            </w:r>
            <w:r w:rsidRPr="000C0ECC">
              <w:rPr>
                <w:rFonts w:cs="Times New Roman"/>
                <w:b/>
                <w:szCs w:val="28"/>
                <w:lang w:eastAsia="en-US"/>
              </w:rPr>
              <w:t xml:space="preserve"> </w:t>
            </w:r>
            <w:r w:rsidRPr="000C0ECC">
              <w:rPr>
                <w:rFonts w:cs="Times New Roman"/>
                <w:szCs w:val="28"/>
                <w:lang w:eastAsia="ru-RU"/>
              </w:rPr>
              <w:t>Проведение выборов депутатов представительных органов МО</w:t>
            </w:r>
          </w:p>
        </w:tc>
        <w:tc>
          <w:tcPr>
            <w:tcW w:w="210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право населения на участие в выборах депутатов МО, прозрачность данного мероприятия </w:t>
            </w:r>
          </w:p>
        </w:tc>
        <w:tc>
          <w:tcPr>
            <w:tcW w:w="2268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Не соблюдение сроков проведения выборов</w:t>
            </w:r>
          </w:p>
        </w:tc>
        <w:tc>
          <w:tcPr>
            <w:tcW w:w="1560" w:type="dxa"/>
          </w:tcPr>
          <w:p w:rsidR="00575218" w:rsidRPr="000C0ECC" w:rsidRDefault="00575218" w:rsidP="002B1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Количество профинансированных мероприятий</w:t>
            </w:r>
          </w:p>
        </w:tc>
      </w:tr>
      <w:tr w:rsidR="00575218" w:rsidRPr="000C0ECC" w:rsidTr="002B1531">
        <w:tc>
          <w:tcPr>
            <w:tcW w:w="14567" w:type="dxa"/>
            <w:gridSpan w:val="15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</w:t>
            </w:r>
            <w:proofErr w:type="spellStart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75218" w:rsidRPr="000C0ECC" w:rsidTr="002B1531">
        <w:tc>
          <w:tcPr>
            <w:tcW w:w="534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Гарантированное право лицам, замещавшим муниципальные 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должности и должности муниципальной службы, на пенсионное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68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Не соблюдение сроков по  выплате государственной пенсии</w:t>
            </w:r>
          </w:p>
        </w:tc>
        <w:tc>
          <w:tcPr>
            <w:tcW w:w="156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подпрограммы 7</w:t>
            </w: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5218" w:rsidRPr="000C0ECC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5218" w:rsidRPr="000C0ECC" w:rsidRDefault="00575218" w:rsidP="00575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№ 3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</w:t>
      </w:r>
      <w:r w:rsidRPr="000C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C0ECC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</w:t>
      </w:r>
      <w:r w:rsidRPr="000C0ECC">
        <w:rPr>
          <w:rFonts w:ascii="Times New Roman" w:hAnsi="Times New Roman" w:cs="Times New Roman"/>
          <w:sz w:val="28"/>
          <w:szCs w:val="28"/>
        </w:rPr>
        <w:t xml:space="preserve">«Устойчивое  развитие территории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</w:t>
      </w:r>
      <w:r w:rsidRPr="000C0EC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ECC">
        <w:rPr>
          <w:rFonts w:ascii="Times New Roman" w:hAnsi="Times New Roman" w:cs="Times New Roman"/>
          <w:sz w:val="28"/>
          <w:szCs w:val="28"/>
        </w:rPr>
        <w:t xml:space="preserve">Советский сельсовет 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р</w:t>
      </w:r>
      <w:r w:rsidRPr="000C0ECC">
        <w:rPr>
          <w:rFonts w:ascii="Times New Roman" w:hAnsi="Times New Roman" w:cs="Times New Roman"/>
          <w:sz w:val="28"/>
          <w:szCs w:val="28"/>
        </w:rPr>
        <w:t>айона Оренбургской области на 2020-2025 годы»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0C0ECC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0C0ECC">
        <w:rPr>
          <w:rFonts w:ascii="Times New Roman" w:hAnsi="Times New Roman" w:cs="Times New Roman"/>
          <w:sz w:val="28"/>
          <w:szCs w:val="28"/>
        </w:rPr>
        <w:t>Устойчивое развитие территории муниципального образования Советский сельсовет Первомайского района Оренбургской области на 2020-2025 годы»</w:t>
      </w:r>
    </w:p>
    <w:p w:rsidR="00575218" w:rsidRPr="000C0ECC" w:rsidRDefault="00575218" w:rsidP="005752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794"/>
        <w:gridCol w:w="808"/>
        <w:gridCol w:w="1972"/>
        <w:gridCol w:w="1977"/>
        <w:gridCol w:w="1854"/>
        <w:gridCol w:w="1133"/>
        <w:gridCol w:w="709"/>
        <w:gridCol w:w="850"/>
        <w:gridCol w:w="709"/>
        <w:gridCol w:w="851"/>
        <w:gridCol w:w="850"/>
        <w:gridCol w:w="709"/>
        <w:gridCol w:w="786"/>
      </w:tblGrid>
      <w:tr w:rsidR="00575218" w:rsidRPr="000C0ECC" w:rsidTr="002B1531">
        <w:tc>
          <w:tcPr>
            <w:tcW w:w="2386" w:type="dxa"/>
            <w:gridSpan w:val="3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Аналитический код</w:t>
            </w: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77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55" w:type="dxa"/>
            <w:gridSpan w:val="6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территории муниципального  образования  Советский сельсовет Первомайског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 Оренбургской области на 2017-2021 годы»</w:t>
            </w: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3583,7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3138,7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3949,4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3949,4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3949,4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3949,4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Подпрограмма 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 муниципального образования Советский сельсовет на решение вопросов местного значения на 2017-2021 годы»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33 1 00 00000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1739,3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1637,4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1496,6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1496,6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1496,6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1496,6</w:t>
            </w:r>
          </w:p>
        </w:tc>
      </w:tr>
      <w:tr w:rsidR="00575218" w:rsidRPr="000C0ECC" w:rsidTr="002B1531">
        <w:trPr>
          <w:trHeight w:val="2470"/>
        </w:trPr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2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главы муниципального образования и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администрации»</w:t>
            </w:r>
          </w:p>
        </w:tc>
        <w:tc>
          <w:tcPr>
            <w:tcW w:w="1854" w:type="dxa"/>
            <w:tcBorders>
              <w:top w:val="nil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33 1 01 00000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33 1 01 10030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33 1 01 10040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1739,3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1286,3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1637,4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453,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1090,2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1496,6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1043,6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1496,6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1043,6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1496,6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1043,6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1496,6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453,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1043,6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«Мобилизационная и вневойсковая подготовка в муниципальном образовании Советский сельсовет на 2017-2021 годы</w:t>
            </w: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33 2 00 00000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92,2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92,6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«Финансовое обеспечение исполнения органом местного самоуправления полномочий по первичному воинскому учету </w:t>
            </w: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территориях где отсутствуют военные комиссариаты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33 2 01 00000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33 2 01 51180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33 3 00 00000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382,1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348,7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348,7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348,7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348,7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348,7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33 3 01 70060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382,1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2017-2021 </w:t>
            </w: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33 4 00 00000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219,0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и обеспечение прочих мероприятий, связанных с благоустройством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территории»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33 4 01 00000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33 4 01 65000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МО Советский сельсовет на 2017-2021 годы»</w:t>
            </w: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33 5 00 00000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995,5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883,7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881,5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881,5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881,5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885,1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культурной системы»</w:t>
            </w: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33 5 02 70210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выборов депутатов представительных органов МО за счет средств местного бюджета в МО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сельсовет 2017-2021 годы»»</w:t>
            </w: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33 6 00 00000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5218" w:rsidRPr="000C0ECC" w:rsidTr="002B1531">
        <w:tc>
          <w:tcPr>
            <w:tcW w:w="78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Проведение выборов депутатов представительных органов МО»</w:t>
            </w: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33 6 01 70105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5218" w:rsidRPr="000C0ECC" w:rsidTr="002B15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«Пенсионное обеспечение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лиц,замещавших</w:t>
            </w:r>
            <w:proofErr w:type="spellEnd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  и должности муниципальной службы в муниципальном образовании Советский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 на 2017-2021гг.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575218" w:rsidRPr="000C0ECC" w:rsidTr="002B15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«Пенсия за выслугу лет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служащим»</w:t>
            </w:r>
          </w:p>
        </w:tc>
        <w:tc>
          <w:tcPr>
            <w:tcW w:w="1854" w:type="dxa"/>
            <w:vMerge/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</w:tbl>
    <w:p w:rsidR="00575218" w:rsidRPr="000C0ECC" w:rsidRDefault="00575218" w:rsidP="005752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75218" w:rsidRPr="000C0ECC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575218" w:rsidRPr="000C0ECC" w:rsidRDefault="00575218" w:rsidP="00575218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75218" w:rsidRPr="000C0ECC" w:rsidRDefault="00575218" w:rsidP="00575218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ПАСПОРТ</w:t>
      </w:r>
    </w:p>
    <w:p w:rsidR="00575218" w:rsidRPr="000C0ECC" w:rsidRDefault="00575218" w:rsidP="0057521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подпрограммы № 1 «Организация деятельности  муниципального образования Советский сельсовет на решение вопросов местного значения </w:t>
      </w:r>
    </w:p>
    <w:p w:rsidR="00575218" w:rsidRPr="000C0ECC" w:rsidRDefault="00575218" w:rsidP="0057521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муниципального образования Советский сельсовет на решение вопросов местного значения  на 2020-2025 годы</w:t>
            </w:r>
            <w:r w:rsidRPr="000C0E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МО Советский сельсовет , повышение их эффективности и результативности; обеспечение долгосрочной сбалансированности и устойчивости бюджета МО Советский сельсовет,  совершенствование муниципальной службы, создание условий для эффективного использования средств бюджета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Советского</w:t>
            </w:r>
            <w:r w:rsidRPr="000C0E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сельсовета;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муниципального образования и местной администрации </w:t>
            </w:r>
          </w:p>
        </w:tc>
      </w:tr>
      <w:tr w:rsidR="00575218" w:rsidRPr="000C0ECC" w:rsidTr="002B1531">
        <w:trPr>
          <w:trHeight w:val="3067"/>
        </w:trPr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-Увеличение общего объема расходов бюджета сельского поселения в расчете на одного жителя администрации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- Доля муниципальных служащих, соответствующих замещаемой должности по результатам аттестации / в % от числа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подлежащих аттестации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Уровень финансовой зависимости бюджета (в % от доходов бюджета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 2020год- 1739,3тыс.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2021год-1637,4 тыс. руб.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2022год-1496,6 тыс. руб.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2023год-1496,6 тыс.руб.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2024год-1496,6тыс. руб.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2025год-1496,6 тыс. руб.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575218" w:rsidRPr="000C0ECC" w:rsidRDefault="00575218" w:rsidP="00575218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575218" w:rsidRPr="000C0ECC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575218" w:rsidRPr="000C0ECC" w:rsidRDefault="00575218" w:rsidP="00575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№2 </w:t>
      </w:r>
      <w:r w:rsidRPr="000C0ECC">
        <w:rPr>
          <w:rFonts w:ascii="Times New Roman" w:hAnsi="Times New Roman" w:cs="Times New Roman"/>
          <w:bCs/>
          <w:sz w:val="28"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0C0ECC">
        <w:rPr>
          <w:rFonts w:ascii="Times New Roman" w:hAnsi="Times New Roman" w:cs="Times New Roman"/>
          <w:sz w:val="28"/>
          <w:szCs w:val="28"/>
        </w:rPr>
        <w:t xml:space="preserve">Советский сельсовет </w:t>
      </w:r>
    </w:p>
    <w:p w:rsidR="00575218" w:rsidRPr="000C0ECC" w:rsidRDefault="00575218" w:rsidP="00575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</w:t>
      </w:r>
      <w:r w:rsidRPr="000C0ECC">
        <w:rPr>
          <w:rFonts w:ascii="Times New Roman" w:hAnsi="Times New Roman" w:cs="Times New Roman"/>
          <w:bCs/>
          <w:sz w:val="28"/>
          <w:szCs w:val="28"/>
        </w:rPr>
        <w:t>на 2020-2025годы</w:t>
      </w:r>
      <w:r w:rsidRPr="000C0ECC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65"/>
        <w:gridCol w:w="6769"/>
      </w:tblGrid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сельсовет 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 w:rsidRPr="000C0ECC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»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575218" w:rsidRPr="000C0ECC" w:rsidTr="002B1531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</w:t>
            </w:r>
          </w:p>
          <w:p w:rsidR="00575218" w:rsidRPr="000C0ECC" w:rsidRDefault="00575218" w:rsidP="002B153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первичному воинскому учету на территориях, </w:t>
            </w:r>
          </w:p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где отсутствуют военные комиссариаты 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</w:t>
            </w:r>
          </w:p>
          <w:p w:rsidR="00575218" w:rsidRPr="000C0ECC" w:rsidRDefault="00575218" w:rsidP="002B15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территориях, где отсутствуют военные комиссариаты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2017-2021 годы. 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осуществляется за счет средств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C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Бюджета.  Общий объём финансирования по подпрограмме: 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2020г- 92,2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2021г- 92,6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2022г.-95,2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2023г.- 95,2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2024г.- 95,2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2025г.- 95,2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EC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3 </w:t>
      </w:r>
      <w:r w:rsidRPr="000C0ECC">
        <w:rPr>
          <w:rFonts w:ascii="Times New Roman" w:hAnsi="Times New Roman" w:cs="Times New Roman"/>
          <w:sz w:val="28"/>
          <w:szCs w:val="28"/>
        </w:rPr>
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необходимых условий укрепления пожарной безопасности на территории МО Советский сельсовет,</w:t>
            </w:r>
          </w:p>
          <w:p w:rsidR="00575218" w:rsidRPr="000C0ECC" w:rsidRDefault="00575218" w:rsidP="002B15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жизни, здоровья и имущества граждан и юридических лиц от пожаров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- доля пожаров, ликвидированных силами ДПК, в общем числе пожаров;</w:t>
            </w:r>
          </w:p>
          <w:p w:rsidR="00575218" w:rsidRPr="000C0ECC" w:rsidRDefault="00575218" w:rsidP="002B1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Доля граждан, информированных о первичных мерах пожарной безопасности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2020-2022 годы. </w:t>
            </w:r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Советский сельсовет.:</w:t>
            </w:r>
          </w:p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2020г- 382,1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2021г- 428,7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2022г.-385,9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2023г.-385,9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2024г.-385,9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2025г.-385,9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575218" w:rsidRPr="000C0ECC" w:rsidTr="002B153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Приложение № 7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Первомайского района Оренбургской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</w:t>
      </w:r>
      <w:r w:rsidRPr="000C0ECC">
        <w:rPr>
          <w:rFonts w:ascii="Times New Roman" w:hAnsi="Times New Roman" w:cs="Times New Roman"/>
          <w:sz w:val="28"/>
          <w:szCs w:val="28"/>
        </w:rPr>
        <w:t>2020-2025 год</w:t>
      </w:r>
    </w:p>
    <w:p w:rsidR="00575218" w:rsidRPr="000C0ECC" w:rsidRDefault="00575218" w:rsidP="0057521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ПАСПОРТ</w:t>
      </w:r>
    </w:p>
    <w:p w:rsidR="00575218" w:rsidRPr="000C0ECC" w:rsidRDefault="00575218" w:rsidP="00575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подпрограммы № 4 «Благоустройство  территории муниципального образования Советский сельсовет на 2020-2025г.»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745"/>
      </w:tblGrid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«Благоустройство  территории муниципального образования Советский сельсовет на 2020-2025г.»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Советский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-Прочие мероприятия по благоустройству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75218" w:rsidRPr="000C0ECC" w:rsidTr="002B1531">
        <w:trPr>
          <w:trHeight w:val="1660"/>
        </w:trPr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-Скашивание сорной растительности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575218" w:rsidRPr="000C0ECC" w:rsidRDefault="00575218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Удельный вес объема предоставленной льготы в общем объеме налоговых и неналоговых доходов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2020-202 годы.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г. – 219,0 тыс. рублей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 г. – 3,4 тыс. рублей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2022г.-0,0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2023г.-.0,0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2024г-0,0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2025г.-0,0</w:t>
            </w:r>
          </w:p>
        </w:tc>
      </w:tr>
      <w:tr w:rsidR="00575218" w:rsidRPr="000C0ECC" w:rsidTr="002B153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»</w:t>
      </w: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5 </w:t>
      </w:r>
      <w:r w:rsidRPr="000C0ECC">
        <w:rPr>
          <w:rFonts w:ascii="Times New Roman" w:hAnsi="Times New Roman" w:cs="Times New Roman"/>
          <w:sz w:val="28"/>
          <w:szCs w:val="28"/>
        </w:rPr>
        <w:t>«</w:t>
      </w:r>
      <w:r w:rsidRPr="000C0ECC">
        <w:rPr>
          <w:rFonts w:ascii="Times New Roman" w:hAnsi="Times New Roman" w:cs="Times New Roman"/>
          <w:bCs/>
          <w:sz w:val="28"/>
          <w:szCs w:val="28"/>
        </w:rPr>
        <w:t xml:space="preserve">Развитие культуры на территории </w:t>
      </w:r>
      <w:r w:rsidRPr="000C0ECC">
        <w:rPr>
          <w:rFonts w:ascii="Times New Roman" w:hAnsi="Times New Roman" w:cs="Times New Roman"/>
          <w:sz w:val="28"/>
          <w:szCs w:val="28"/>
        </w:rPr>
        <w:t xml:space="preserve"> </w:t>
      </w:r>
      <w:r w:rsidRPr="000C0ECC">
        <w:rPr>
          <w:rFonts w:ascii="Times New Roman" w:hAnsi="Times New Roman" w:cs="Times New Roman"/>
          <w:bCs/>
          <w:sz w:val="28"/>
          <w:szCs w:val="28"/>
        </w:rPr>
        <w:t>МО</w:t>
      </w:r>
      <w:r w:rsidRPr="000C0ECC">
        <w:rPr>
          <w:rFonts w:ascii="Times New Roman" w:hAnsi="Times New Roman" w:cs="Times New Roman"/>
          <w:sz w:val="28"/>
          <w:szCs w:val="28"/>
        </w:rPr>
        <w:t xml:space="preserve"> Советский сельсовет на 2020-2025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6"/>
        <w:gridCol w:w="6868"/>
      </w:tblGrid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культуры на территории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сельсовет  на 2020-2025 годы»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культурной системы</w:t>
            </w:r>
          </w:p>
          <w:p w:rsidR="00575218" w:rsidRPr="000C0ECC" w:rsidRDefault="00575218" w:rsidP="002B153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  <w:p w:rsidR="00575218" w:rsidRPr="000C0ECC" w:rsidRDefault="00575218" w:rsidP="002B1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годы. </w:t>
            </w:r>
          </w:p>
        </w:tc>
      </w:tr>
      <w:tr w:rsidR="00575218" w:rsidRPr="000C0ECC" w:rsidTr="002B1531">
        <w:trPr>
          <w:trHeight w:val="174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 составит    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г. – 995,5 тыс. руб.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 г. – 883,7 тыс. руб.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2022г.-881,5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2023г.-881,5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2024г.-881,5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2025г.-881,5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нравственно-эстетического и духовного развития населения МО Советский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интеллектуально-досуговых</w:t>
            </w:r>
            <w:proofErr w:type="spellEnd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    повышение доступности и качества культурного продукта для населения;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75218" w:rsidRPr="000C0ECC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«Устойчивое развитие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575218" w:rsidRPr="000C0ECC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75218" w:rsidRPr="000C0ECC" w:rsidRDefault="00575218" w:rsidP="005752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575218" w:rsidRPr="000C0ECC" w:rsidRDefault="00575218" w:rsidP="0057521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№6 </w:t>
      </w:r>
      <w:r w:rsidRPr="000C0ECC">
        <w:rPr>
          <w:rFonts w:ascii="Times New Roman" w:hAnsi="Times New Roman" w:cs="Times New Roman"/>
          <w:sz w:val="28"/>
          <w:szCs w:val="28"/>
        </w:rPr>
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</w:r>
    </w:p>
    <w:p w:rsidR="00575218" w:rsidRPr="000C0ECC" w:rsidRDefault="00575218" w:rsidP="0057521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85"/>
        <w:gridCol w:w="6749"/>
      </w:tblGrid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наименование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      </w:r>
          </w:p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C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218" w:rsidRPr="000C0ECC" w:rsidTr="002B1531">
        <w:trPr>
          <w:trHeight w:val="66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бюджета,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>Гарантированное право населения на участие в выборах депутатов МО, прозрачность данного мероприятия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- Количество профинансированных мероприятий</w:t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годы. </w:t>
            </w:r>
          </w:p>
        </w:tc>
      </w:tr>
      <w:tr w:rsidR="00575218" w:rsidRPr="000C0ECC" w:rsidTr="002B1531">
        <w:trPr>
          <w:trHeight w:val="2596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    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2020 г. – 61,4 тыс. рублей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2021 г.- 0,00 тыс. рублей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2022 г.- 0,00 тыс. рублей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2023 г.- 0,00 тыс. рублей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2024 г.- 0,00 тыс. рублей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2025 г.- 0,00 тыс. рублей</w:t>
            </w: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75218" w:rsidRPr="000C0ECC" w:rsidTr="002B153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0C0ECC" w:rsidRDefault="00575218" w:rsidP="002B15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18" w:rsidRPr="000C0ECC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  <w:sectPr w:rsidR="00575218" w:rsidRPr="000C0ECC" w:rsidSect="00BA6EC4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575218" w:rsidRPr="000C0ECC" w:rsidRDefault="00575218" w:rsidP="00575218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575218" w:rsidRPr="000C0ECC" w:rsidRDefault="00575218" w:rsidP="00575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C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575218" w:rsidRPr="000C0ECC" w:rsidRDefault="00575218" w:rsidP="005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575218" w:rsidRPr="000C0ECC" w:rsidTr="002B15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налоговой льготы </w:t>
            </w: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75218" w:rsidRPr="000C0ECC" w:rsidTr="002B15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год </w:t>
            </w: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(2020)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(2022)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75218" w:rsidRPr="000C0ECC" w:rsidTr="002B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5218" w:rsidRPr="000C0ECC" w:rsidTr="002B1531">
        <w:trPr>
          <w:trHeight w:val="22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«Благоустройство  территории муниципального образования Советский сельсовет на 2017-2021г.»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Советский сельсовет Первомайского района 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rPr>
          <w:trHeight w:val="257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Освобождаются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уплаты  налога на имущество физических лиц   члены добровольных народных дружин</w:t>
            </w:r>
          </w:p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0C0ECC" w:rsidTr="002B1531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</w:t>
            </w: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пунктах и используемых для сельскохозяйственного производства(0,15%)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CC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8" w:rsidRPr="000C0ECC" w:rsidRDefault="00575218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>образования Советский сельсовет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75218" w:rsidRPr="00D618D8" w:rsidRDefault="00575218" w:rsidP="00575218">
      <w:pPr>
        <w:spacing w:after="0" w:line="240" w:lineRule="auto"/>
        <w:ind w:hanging="28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ПАСПОРТ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 w:rsidRPr="00D618D8">
        <w:rPr>
          <w:rFonts w:ascii="Times New Roman" w:hAnsi="Times New Roman" w:cs="Times New Roman"/>
          <w:sz w:val="28"/>
          <w:szCs w:val="28"/>
        </w:rPr>
        <w:t xml:space="preserve">Подпрограмма №7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</w:t>
      </w:r>
      <w:proofErr w:type="spellStart"/>
      <w:r w:rsidRPr="00D618D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618D8">
        <w:rPr>
          <w:rFonts w:ascii="Times New Roman" w:hAnsi="Times New Roman" w:cs="Times New Roman"/>
          <w:sz w:val="28"/>
          <w:szCs w:val="28"/>
        </w:rPr>
        <w:t>»</w:t>
      </w:r>
    </w:p>
    <w:p w:rsidR="00575218" w:rsidRPr="00D618D8" w:rsidRDefault="00575218" w:rsidP="00575218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4"/>
        <w:gridCol w:w="11907"/>
      </w:tblGrid>
      <w:tr w:rsidR="00575218" w:rsidRPr="00D618D8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</w:t>
            </w:r>
            <w:proofErr w:type="spellStart"/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5218" w:rsidRPr="00D618D8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Советский </w:t>
            </w:r>
          </w:p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575218" w:rsidRPr="00D618D8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Советский </w:t>
            </w:r>
          </w:p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575218" w:rsidRPr="00D618D8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лиц, замещавших муниципальные </w:t>
            </w:r>
          </w:p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должности  и должности муниципальной службы в муниципальном образовании Советский сельсовет Первомайского района Оренбургской области на 2020-2025 гг.</w:t>
            </w:r>
          </w:p>
        </w:tc>
      </w:tr>
      <w:tr w:rsidR="00575218" w:rsidRPr="00D618D8" w:rsidTr="002B1531">
        <w:trPr>
          <w:trHeight w:val="915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D618D8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8D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-Выплата государственной пенсии за выслугу лет лицам, 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575218" w:rsidRPr="004D59E4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 сроков по  выплате государственной пенсии</w:t>
            </w:r>
          </w:p>
        </w:tc>
      </w:tr>
      <w:tr w:rsidR="00575218" w:rsidRPr="004D59E4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2020- 2025 </w:t>
            </w:r>
            <w:proofErr w:type="spellStart"/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18" w:rsidRPr="004D59E4" w:rsidTr="002B1531">
        <w:trPr>
          <w:trHeight w:val="3548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бюджета. Общий объем финансирования подпрограммы   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2020 г.- 94,2 тыс.руб.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2021 г-  94,2 </w:t>
            </w:r>
            <w:proofErr w:type="spellStart"/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4A6B74" w:rsidRDefault="00575218" w:rsidP="002B1531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2022 г-  94,2 </w:t>
            </w:r>
            <w:proofErr w:type="spellStart"/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4A6B74" w:rsidRDefault="00575218" w:rsidP="002B1531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2023 г-  94,2 </w:t>
            </w:r>
            <w:proofErr w:type="spellStart"/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4A6B74" w:rsidRDefault="00575218" w:rsidP="002B1531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2024 г-  94,2 </w:t>
            </w:r>
            <w:proofErr w:type="spellStart"/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575218" w:rsidRPr="004A6B74" w:rsidRDefault="00575218" w:rsidP="002B153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2025 г-  94,2 </w:t>
            </w:r>
            <w:proofErr w:type="spellStart"/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575218" w:rsidRPr="004D59E4" w:rsidTr="002B1531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- Гарантированное право лицам, замещавшим муниципальные 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>должности и должности муниципальной службы, на пенсионное</w:t>
            </w:r>
          </w:p>
          <w:p w:rsidR="00575218" w:rsidRPr="004A6B74" w:rsidRDefault="00575218" w:rsidP="002B1531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575218" w:rsidRDefault="00575218" w:rsidP="00575218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5218" w:rsidRDefault="00575218" w:rsidP="00575218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5218" w:rsidRPr="007764AE" w:rsidRDefault="00575218" w:rsidP="00575218">
      <w:pPr>
        <w:rPr>
          <w:rFonts w:ascii="Times New Roman" w:hAnsi="Times New Roman" w:cs="Times New Roman"/>
          <w:sz w:val="28"/>
          <w:szCs w:val="28"/>
        </w:rPr>
      </w:pPr>
    </w:p>
    <w:p w:rsidR="00F9466B" w:rsidRDefault="00F9466B"/>
    <w:sectPr w:rsidR="00F9466B" w:rsidSect="00D618D8">
      <w:pgSz w:w="16800" w:h="11900" w:orient="landscape"/>
      <w:pgMar w:top="1701" w:right="1134" w:bottom="850" w:left="1134" w:header="720" w:footer="46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B"/>
    <w:multiLevelType w:val="hybridMultilevel"/>
    <w:tmpl w:val="496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325F"/>
    <w:multiLevelType w:val="hybridMultilevel"/>
    <w:tmpl w:val="8E18A23C"/>
    <w:lvl w:ilvl="0" w:tplc="DB2E2E9C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04CA2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414372"/>
    <w:multiLevelType w:val="hybridMultilevel"/>
    <w:tmpl w:val="4766A1D8"/>
    <w:lvl w:ilvl="0" w:tplc="0419000F">
      <w:start w:val="2"/>
      <w:numFmt w:val="decimal"/>
      <w:lvlText w:val="%1."/>
      <w:lvlJc w:val="left"/>
      <w:pPr>
        <w:ind w:left="10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4177A"/>
    <w:multiLevelType w:val="hybridMultilevel"/>
    <w:tmpl w:val="A4A83990"/>
    <w:lvl w:ilvl="0" w:tplc="D65AF87E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8064B6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64EC4E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84546A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B82DFA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6A95B8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0AD080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8279E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60BC02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1A62CAE"/>
    <w:multiLevelType w:val="multilevel"/>
    <w:tmpl w:val="88209D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5218"/>
    <w:rsid w:val="0017499F"/>
    <w:rsid w:val="00575218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218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7521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75218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7521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75218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75218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575218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7521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52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75218"/>
    <w:rPr>
      <w:rFonts w:ascii="Calibri" w:eastAsia="Times New Roman" w:hAnsi="Calibri" w:cs="Times New Roman"/>
      <w:b/>
      <w:bCs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5752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7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52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521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nhideWhenUsed/>
    <w:rsid w:val="0057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75218"/>
  </w:style>
  <w:style w:type="paragraph" w:styleId="a9">
    <w:name w:val="footer"/>
    <w:basedOn w:val="a"/>
    <w:link w:val="aa"/>
    <w:unhideWhenUsed/>
    <w:rsid w:val="0057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75218"/>
  </w:style>
  <w:style w:type="character" w:customStyle="1" w:styleId="11">
    <w:name w:val="Основной шрифт абзаца1"/>
    <w:rsid w:val="00575218"/>
  </w:style>
  <w:style w:type="character" w:customStyle="1" w:styleId="ab">
    <w:name w:val="Основной текст Знак"/>
    <w:basedOn w:val="a0"/>
    <w:link w:val="ac"/>
    <w:rsid w:val="00575218"/>
    <w:rPr>
      <w:rFonts w:ascii="Times New Roman" w:eastAsia="Calibri" w:hAnsi="Times New Roman" w:cs="Calibri"/>
      <w:sz w:val="28"/>
      <w:szCs w:val="20"/>
      <w:lang w:eastAsia="ar-SA"/>
    </w:rPr>
  </w:style>
  <w:style w:type="paragraph" w:styleId="ac">
    <w:name w:val="Body Text"/>
    <w:basedOn w:val="a"/>
    <w:link w:val="ab"/>
    <w:unhideWhenUsed/>
    <w:rsid w:val="00575218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2">
    <w:name w:val="Основной текст Знак1"/>
    <w:basedOn w:val="a0"/>
    <w:link w:val="ac"/>
    <w:uiPriority w:val="99"/>
    <w:semiHidden/>
    <w:rsid w:val="00575218"/>
  </w:style>
  <w:style w:type="character" w:customStyle="1" w:styleId="ad">
    <w:name w:val="Текст выноски Знак"/>
    <w:basedOn w:val="a0"/>
    <w:link w:val="ae"/>
    <w:semiHidden/>
    <w:rsid w:val="00575218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semiHidden/>
    <w:unhideWhenUsed/>
    <w:rsid w:val="00575218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e"/>
    <w:uiPriority w:val="99"/>
    <w:semiHidden/>
    <w:rsid w:val="0057521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5752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14">
    <w:name w:val="Без интервала1"/>
    <w:uiPriority w:val="99"/>
    <w:rsid w:val="005752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Normal (Web)"/>
    <w:basedOn w:val="a"/>
    <w:uiPriority w:val="99"/>
    <w:unhideWhenUsed/>
    <w:rsid w:val="005752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5752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75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15">
    <w:name w:val="Абзац списка1"/>
    <w:basedOn w:val="a"/>
    <w:uiPriority w:val="99"/>
    <w:rsid w:val="005752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Cell">
    <w:name w:val="ConsPlusCell"/>
    <w:rsid w:val="005752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575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caption"/>
    <w:basedOn w:val="a"/>
    <w:next w:val="a"/>
    <w:semiHidden/>
    <w:unhideWhenUsed/>
    <w:qFormat/>
    <w:rsid w:val="00575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5752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7521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uiPriority w:val="99"/>
    <w:rsid w:val="005752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5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">
    <w:name w:val="Обычный + 8 пт"/>
    <w:basedOn w:val="a"/>
    <w:uiPriority w:val="99"/>
    <w:rsid w:val="005752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af5">
    <w:name w:val="Цветовое выделение"/>
    <w:uiPriority w:val="99"/>
    <w:rsid w:val="00575218"/>
    <w:rPr>
      <w:b/>
      <w:bCs w:val="0"/>
      <w:color w:val="26282F"/>
      <w:sz w:val="26"/>
    </w:rPr>
  </w:style>
  <w:style w:type="character" w:customStyle="1" w:styleId="af6">
    <w:name w:val="Гипертекстовая ссылка"/>
    <w:basedOn w:val="af5"/>
    <w:rsid w:val="00575218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basedOn w:val="a0"/>
    <w:rsid w:val="00575218"/>
  </w:style>
  <w:style w:type="paragraph" w:styleId="af7">
    <w:name w:val="footnote text"/>
    <w:basedOn w:val="a"/>
    <w:link w:val="af8"/>
    <w:rsid w:val="0057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575218"/>
    <w:rPr>
      <w:rFonts w:ascii="Times New Roman" w:eastAsia="Times New Roman" w:hAnsi="Times New Roman" w:cs="Times New Roman"/>
      <w:sz w:val="20"/>
      <w:szCs w:val="20"/>
    </w:rPr>
  </w:style>
  <w:style w:type="paragraph" w:customStyle="1" w:styleId="s3">
    <w:name w:val="s_3"/>
    <w:basedOn w:val="a"/>
    <w:rsid w:val="005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75218"/>
  </w:style>
  <w:style w:type="character" w:styleId="af9">
    <w:name w:val="Emphasis"/>
    <w:basedOn w:val="a0"/>
    <w:uiPriority w:val="20"/>
    <w:qFormat/>
    <w:rsid w:val="00575218"/>
    <w:rPr>
      <w:i/>
      <w:iCs/>
    </w:rPr>
  </w:style>
  <w:style w:type="paragraph" w:customStyle="1" w:styleId="NoSpacing">
    <w:name w:val="No Spacing"/>
    <w:rsid w:val="005752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a">
    <w:name w:val="Strong"/>
    <w:qFormat/>
    <w:rsid w:val="00575218"/>
    <w:rPr>
      <w:rFonts w:cs="Times New Roman"/>
      <w:b/>
      <w:bCs/>
      <w:i/>
      <w:sz w:val="28"/>
      <w:lang w:val="en-GB" w:eastAsia="ar-SA" w:bidi="ar-SA"/>
    </w:rPr>
  </w:style>
  <w:style w:type="paragraph" w:customStyle="1" w:styleId="Default">
    <w:name w:val="Default"/>
    <w:rsid w:val="00575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5752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8428</Words>
  <Characters>48043</Characters>
  <Application>Microsoft Office Word</Application>
  <DocSecurity>0</DocSecurity>
  <Lines>400</Lines>
  <Paragraphs>112</Paragraphs>
  <ScaleCrop>false</ScaleCrop>
  <Company/>
  <LinksUpToDate>false</LinksUpToDate>
  <CharactersWithSpaces>56359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2020-08-20T10:03:00Z</dcterms:created>
  <dcterms:modified xsi:type="dcterms:W3CDTF">2020-08-20T10:06:00Z</dcterms:modified>
</cp:coreProperties>
</file>