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62"/>
      </w:tblGrid>
      <w:tr w:rsidR="00496911" w:rsidRPr="001860F1" w:rsidTr="002B1531">
        <w:tc>
          <w:tcPr>
            <w:tcW w:w="6062" w:type="dxa"/>
          </w:tcPr>
          <w:p w:rsidR="00496911" w:rsidRPr="001860F1" w:rsidRDefault="00496911" w:rsidP="002B1531">
            <w:pPr>
              <w:pStyle w:val="a4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860F1">
              <w:rPr>
                <w:b/>
                <w:sz w:val="28"/>
                <w:szCs w:val="28"/>
              </w:rPr>
              <w:t>АДМИНИСТРАЦИЯ</w:t>
            </w:r>
          </w:p>
          <w:p w:rsidR="00496911" w:rsidRPr="001860F1" w:rsidRDefault="00496911" w:rsidP="002B1531">
            <w:pPr>
              <w:pStyle w:val="a4"/>
              <w:rPr>
                <w:b/>
                <w:sz w:val="28"/>
                <w:szCs w:val="28"/>
              </w:rPr>
            </w:pPr>
            <w:r w:rsidRPr="001860F1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496911" w:rsidRPr="001860F1" w:rsidRDefault="00496911" w:rsidP="002B1531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1860F1">
              <w:rPr>
                <w:b/>
                <w:sz w:val="28"/>
                <w:szCs w:val="28"/>
              </w:rPr>
              <w:t>СОВЕТСКИЙ СЕЛЬСОВЕТ</w:t>
            </w:r>
          </w:p>
          <w:p w:rsidR="00496911" w:rsidRPr="001860F1" w:rsidRDefault="00496911" w:rsidP="002B1531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1860F1">
              <w:rPr>
                <w:b/>
                <w:sz w:val="28"/>
                <w:szCs w:val="28"/>
              </w:rPr>
              <w:t>ПЕРВОМАЙСКОГО РАЙОНА</w:t>
            </w:r>
          </w:p>
          <w:p w:rsidR="00496911" w:rsidRPr="001860F1" w:rsidRDefault="00496911" w:rsidP="002B1531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1860F1">
              <w:rPr>
                <w:b/>
                <w:sz w:val="28"/>
                <w:szCs w:val="28"/>
              </w:rPr>
              <w:t>ОРЕНБУРГСКОЙ ОБЛАСТИ</w:t>
            </w:r>
          </w:p>
          <w:p w:rsidR="00496911" w:rsidRPr="001860F1" w:rsidRDefault="00496911" w:rsidP="002B1531">
            <w:pPr>
              <w:pStyle w:val="a4"/>
              <w:rPr>
                <w:b/>
                <w:sz w:val="28"/>
                <w:szCs w:val="28"/>
              </w:rPr>
            </w:pPr>
          </w:p>
          <w:p w:rsidR="00496911" w:rsidRPr="001860F1" w:rsidRDefault="00496911" w:rsidP="002B1531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1860F1">
              <w:rPr>
                <w:b/>
                <w:sz w:val="28"/>
                <w:szCs w:val="28"/>
              </w:rPr>
              <w:t>ПОСТАНОВЛЕНИЕ</w:t>
            </w:r>
          </w:p>
          <w:p w:rsidR="00496911" w:rsidRPr="001860F1" w:rsidRDefault="00496911" w:rsidP="002B1531">
            <w:pPr>
              <w:pStyle w:val="a4"/>
              <w:rPr>
                <w:b/>
                <w:sz w:val="28"/>
                <w:szCs w:val="28"/>
              </w:rPr>
            </w:pPr>
          </w:p>
          <w:p w:rsidR="00496911" w:rsidRPr="001860F1" w:rsidRDefault="00496911" w:rsidP="002B1531">
            <w:pPr>
              <w:pStyle w:val="a4"/>
              <w:rPr>
                <w:b/>
                <w:sz w:val="28"/>
                <w:szCs w:val="28"/>
              </w:rPr>
            </w:pPr>
            <w:r w:rsidRPr="001860F1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>0</w:t>
            </w:r>
            <w:r w:rsidRPr="001860F1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8</w:t>
            </w:r>
            <w:r w:rsidRPr="001860F1">
              <w:rPr>
                <w:b/>
                <w:sz w:val="28"/>
                <w:szCs w:val="28"/>
              </w:rPr>
              <w:t xml:space="preserve">.2020                                          № </w:t>
            </w:r>
            <w:r>
              <w:rPr>
                <w:b/>
                <w:sz w:val="28"/>
                <w:szCs w:val="28"/>
              </w:rPr>
              <w:t>21</w:t>
            </w:r>
            <w:r w:rsidRPr="001860F1">
              <w:rPr>
                <w:b/>
                <w:sz w:val="28"/>
                <w:szCs w:val="28"/>
              </w:rPr>
              <w:t xml:space="preserve"> -</w:t>
            </w:r>
            <w:proofErr w:type="spellStart"/>
            <w:r w:rsidRPr="001860F1">
              <w:rPr>
                <w:b/>
                <w:sz w:val="28"/>
                <w:szCs w:val="28"/>
              </w:rPr>
              <w:t>п</w:t>
            </w:r>
            <w:proofErr w:type="spellEnd"/>
          </w:p>
          <w:p w:rsidR="00496911" w:rsidRPr="001860F1" w:rsidRDefault="00496911" w:rsidP="002B1531">
            <w:pPr>
              <w:pStyle w:val="a4"/>
              <w:rPr>
                <w:sz w:val="28"/>
                <w:szCs w:val="28"/>
              </w:rPr>
            </w:pPr>
          </w:p>
          <w:p w:rsidR="00496911" w:rsidRPr="001860F1" w:rsidRDefault="00496911" w:rsidP="002B1531">
            <w:pPr>
              <w:pStyle w:val="a4"/>
              <w:rPr>
                <w:sz w:val="28"/>
                <w:szCs w:val="28"/>
              </w:rPr>
            </w:pPr>
            <w:r w:rsidRPr="001860F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  </w:t>
            </w:r>
            <w:r w:rsidRPr="001860F1">
              <w:rPr>
                <w:sz w:val="28"/>
                <w:szCs w:val="28"/>
              </w:rPr>
              <w:t xml:space="preserve">внесении </w:t>
            </w:r>
            <w:r>
              <w:rPr>
                <w:sz w:val="28"/>
                <w:szCs w:val="28"/>
              </w:rPr>
              <w:t xml:space="preserve">  </w:t>
            </w:r>
            <w:r w:rsidRPr="001860F1">
              <w:rPr>
                <w:sz w:val="28"/>
                <w:szCs w:val="28"/>
              </w:rPr>
              <w:t>изменений</w:t>
            </w:r>
            <w:r>
              <w:rPr>
                <w:sz w:val="28"/>
                <w:szCs w:val="28"/>
              </w:rPr>
              <w:t xml:space="preserve">  </w:t>
            </w:r>
            <w:r w:rsidRPr="001860F1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   </w:t>
            </w:r>
            <w:r w:rsidRPr="001860F1">
              <w:rPr>
                <w:sz w:val="28"/>
                <w:szCs w:val="28"/>
              </w:rPr>
              <w:t xml:space="preserve">муниципальную программу «Развитие дорожного </w:t>
            </w:r>
            <w:r>
              <w:rPr>
                <w:sz w:val="28"/>
                <w:szCs w:val="28"/>
              </w:rPr>
              <w:t xml:space="preserve">  </w:t>
            </w:r>
            <w:r w:rsidRPr="001860F1">
              <w:rPr>
                <w:sz w:val="28"/>
                <w:szCs w:val="28"/>
              </w:rPr>
              <w:t>хозяйства на  территории</w:t>
            </w:r>
            <w:r>
              <w:rPr>
                <w:sz w:val="28"/>
                <w:szCs w:val="28"/>
              </w:rPr>
              <w:t xml:space="preserve">    </w:t>
            </w:r>
            <w:r w:rsidRPr="001860F1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     </w:t>
            </w:r>
            <w:r w:rsidRPr="001860F1">
              <w:rPr>
                <w:sz w:val="28"/>
                <w:szCs w:val="28"/>
              </w:rPr>
              <w:t xml:space="preserve"> образования Советский </w:t>
            </w:r>
            <w:r>
              <w:rPr>
                <w:sz w:val="28"/>
                <w:szCs w:val="28"/>
              </w:rPr>
              <w:t xml:space="preserve">   </w:t>
            </w:r>
            <w:r w:rsidRPr="001860F1">
              <w:rPr>
                <w:sz w:val="28"/>
                <w:szCs w:val="28"/>
              </w:rPr>
              <w:t>сельсовет</w:t>
            </w:r>
            <w:r>
              <w:rPr>
                <w:sz w:val="28"/>
                <w:szCs w:val="28"/>
              </w:rPr>
              <w:t xml:space="preserve">  </w:t>
            </w:r>
            <w:r w:rsidRPr="001860F1">
              <w:rPr>
                <w:sz w:val="28"/>
                <w:szCs w:val="28"/>
              </w:rPr>
              <w:t xml:space="preserve">Первомайского </w:t>
            </w:r>
            <w:r>
              <w:rPr>
                <w:sz w:val="28"/>
                <w:szCs w:val="28"/>
              </w:rPr>
              <w:t xml:space="preserve">  </w:t>
            </w:r>
            <w:r w:rsidRPr="001860F1">
              <w:rPr>
                <w:sz w:val="28"/>
                <w:szCs w:val="28"/>
              </w:rPr>
              <w:t>района Оренбургской</w:t>
            </w:r>
            <w:r>
              <w:rPr>
                <w:sz w:val="28"/>
                <w:szCs w:val="28"/>
              </w:rPr>
              <w:t xml:space="preserve">  </w:t>
            </w:r>
            <w:r w:rsidRPr="001860F1">
              <w:rPr>
                <w:sz w:val="28"/>
                <w:szCs w:val="28"/>
              </w:rPr>
              <w:t xml:space="preserve"> области </w:t>
            </w:r>
            <w:r>
              <w:rPr>
                <w:sz w:val="28"/>
                <w:szCs w:val="28"/>
              </w:rPr>
              <w:t xml:space="preserve">  </w:t>
            </w:r>
            <w:r w:rsidRPr="001860F1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 </w:t>
            </w:r>
            <w:r w:rsidRPr="001860F1">
              <w:rPr>
                <w:sz w:val="28"/>
                <w:szCs w:val="28"/>
              </w:rPr>
              <w:t xml:space="preserve"> 2019-2021</w:t>
            </w:r>
            <w:r>
              <w:rPr>
                <w:sz w:val="28"/>
                <w:szCs w:val="28"/>
              </w:rPr>
              <w:t xml:space="preserve">  </w:t>
            </w:r>
            <w:r w:rsidRPr="001860F1">
              <w:rPr>
                <w:sz w:val="28"/>
                <w:szCs w:val="28"/>
              </w:rPr>
              <w:t xml:space="preserve"> годы»</w:t>
            </w:r>
          </w:p>
          <w:p w:rsidR="00496911" w:rsidRPr="001860F1" w:rsidRDefault="00496911" w:rsidP="002B1531">
            <w:pPr>
              <w:pStyle w:val="a4"/>
              <w:rPr>
                <w:sz w:val="28"/>
                <w:szCs w:val="28"/>
              </w:rPr>
            </w:pPr>
            <w:r w:rsidRPr="001860F1">
              <w:rPr>
                <w:sz w:val="28"/>
                <w:szCs w:val="28"/>
              </w:rPr>
              <w:t xml:space="preserve"> утвержденную постановлением администрации муниципального </w:t>
            </w:r>
            <w:r>
              <w:rPr>
                <w:sz w:val="28"/>
                <w:szCs w:val="28"/>
              </w:rPr>
              <w:t xml:space="preserve">      </w:t>
            </w:r>
            <w:r w:rsidRPr="001860F1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 </w:t>
            </w:r>
            <w:r w:rsidRPr="001860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1860F1">
              <w:rPr>
                <w:sz w:val="28"/>
                <w:szCs w:val="28"/>
              </w:rPr>
              <w:t xml:space="preserve">Советский сельсовет от 05.02.2019 № 2-п; </w:t>
            </w:r>
            <w:r>
              <w:rPr>
                <w:sz w:val="28"/>
                <w:szCs w:val="28"/>
              </w:rPr>
              <w:t xml:space="preserve">        </w:t>
            </w:r>
            <w:r w:rsidRPr="001860F1">
              <w:rPr>
                <w:sz w:val="28"/>
                <w:szCs w:val="28"/>
              </w:rPr>
              <w:t>(в редакции постановления от 30.12.2019 № 78-п</w:t>
            </w:r>
            <w:r>
              <w:rPr>
                <w:sz w:val="28"/>
                <w:szCs w:val="28"/>
              </w:rPr>
              <w:t>, от 24.03.2020 № 6а</w:t>
            </w:r>
            <w:r w:rsidRPr="001860F1">
              <w:rPr>
                <w:sz w:val="28"/>
                <w:szCs w:val="28"/>
              </w:rPr>
              <w:t xml:space="preserve"> )</w:t>
            </w:r>
          </w:p>
          <w:p w:rsidR="00496911" w:rsidRPr="001860F1" w:rsidRDefault="00496911" w:rsidP="002B1531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96911" w:rsidRPr="001860F1" w:rsidRDefault="00496911" w:rsidP="002B1531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96911" w:rsidRPr="001860F1" w:rsidRDefault="00496911" w:rsidP="00496911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1860F1">
        <w:rPr>
          <w:sz w:val="28"/>
          <w:szCs w:val="28"/>
        </w:rPr>
        <w:tab/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</w:p>
    <w:p w:rsidR="00496911" w:rsidRPr="001860F1" w:rsidRDefault="00496911" w:rsidP="00496911">
      <w:pPr>
        <w:pStyle w:val="a4"/>
        <w:jc w:val="both"/>
        <w:rPr>
          <w:rStyle w:val="1"/>
          <w:sz w:val="28"/>
          <w:szCs w:val="28"/>
        </w:rPr>
      </w:pPr>
      <w:r w:rsidRPr="001860F1">
        <w:rPr>
          <w:sz w:val="28"/>
          <w:szCs w:val="28"/>
        </w:rPr>
        <w:tab/>
        <w:t>1. Внести в муниципальную программу «Развитие дорожного хозяйства на  территории  муниципального образования Советский сельсовет Первомайского района Оренбургской области  на 2019-2021 годы», утвержденную постановлением администрации муниципального образования Советский сельсовет от 05.02.2019 №  2-п,  изменения</w:t>
      </w:r>
      <w:r w:rsidRPr="001860F1">
        <w:rPr>
          <w:rStyle w:val="1"/>
          <w:sz w:val="28"/>
          <w:szCs w:val="28"/>
        </w:rPr>
        <w:t xml:space="preserve"> изложив ее в новой редакции, согласно приложению.</w:t>
      </w:r>
    </w:p>
    <w:p w:rsidR="00496911" w:rsidRPr="001860F1" w:rsidRDefault="00496911" w:rsidP="00496911">
      <w:pPr>
        <w:pStyle w:val="a4"/>
        <w:jc w:val="both"/>
        <w:rPr>
          <w:sz w:val="28"/>
          <w:szCs w:val="28"/>
        </w:rPr>
      </w:pPr>
      <w:r w:rsidRPr="001860F1">
        <w:rPr>
          <w:sz w:val="28"/>
          <w:szCs w:val="28"/>
        </w:rPr>
        <w:tab/>
        <w:t>2. Настоящее постановление вступает в силу после его подписания, а также подлежит размещению в сети Интернет на официальном сайте муниципального образования Советский сельсовет .</w:t>
      </w:r>
    </w:p>
    <w:p w:rsidR="00496911" w:rsidRPr="001860F1" w:rsidRDefault="00496911" w:rsidP="00496911">
      <w:pPr>
        <w:pStyle w:val="a4"/>
        <w:jc w:val="both"/>
        <w:rPr>
          <w:sz w:val="28"/>
          <w:szCs w:val="28"/>
        </w:rPr>
      </w:pPr>
      <w:r w:rsidRPr="001860F1"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496911" w:rsidRDefault="00496911" w:rsidP="00496911">
      <w:pPr>
        <w:pStyle w:val="a4"/>
        <w:rPr>
          <w:sz w:val="28"/>
          <w:szCs w:val="28"/>
        </w:rPr>
      </w:pPr>
      <w:r w:rsidRPr="001860F1">
        <w:rPr>
          <w:sz w:val="28"/>
          <w:szCs w:val="28"/>
        </w:rPr>
        <w:t xml:space="preserve">           </w:t>
      </w:r>
    </w:p>
    <w:p w:rsidR="00496911" w:rsidRDefault="00496911" w:rsidP="00496911">
      <w:pPr>
        <w:pStyle w:val="a4"/>
        <w:rPr>
          <w:sz w:val="28"/>
          <w:szCs w:val="28"/>
        </w:rPr>
      </w:pPr>
    </w:p>
    <w:p w:rsidR="00496911" w:rsidRPr="001860F1" w:rsidRDefault="00496911" w:rsidP="00496911">
      <w:pPr>
        <w:pStyle w:val="a4"/>
        <w:rPr>
          <w:sz w:val="28"/>
          <w:szCs w:val="28"/>
        </w:rPr>
      </w:pPr>
    </w:p>
    <w:p w:rsidR="00496911" w:rsidRPr="001860F1" w:rsidRDefault="00496911" w:rsidP="00496911">
      <w:pPr>
        <w:pStyle w:val="a4"/>
        <w:rPr>
          <w:sz w:val="28"/>
          <w:szCs w:val="28"/>
        </w:rPr>
      </w:pPr>
      <w:r w:rsidRPr="001860F1">
        <w:rPr>
          <w:sz w:val="28"/>
          <w:szCs w:val="28"/>
        </w:rPr>
        <w:t xml:space="preserve"> Глава муниципального образования</w:t>
      </w:r>
    </w:p>
    <w:p w:rsidR="00496911" w:rsidRPr="001860F1" w:rsidRDefault="00496911" w:rsidP="00496911">
      <w:pPr>
        <w:pStyle w:val="a4"/>
        <w:rPr>
          <w:sz w:val="28"/>
          <w:szCs w:val="28"/>
        </w:rPr>
      </w:pPr>
      <w:r w:rsidRPr="001860F1">
        <w:rPr>
          <w:sz w:val="28"/>
          <w:szCs w:val="28"/>
        </w:rPr>
        <w:t xml:space="preserve">Советский  сельсовет                                                           </w:t>
      </w:r>
      <w:proofErr w:type="spellStart"/>
      <w:r w:rsidRPr="001860F1">
        <w:rPr>
          <w:sz w:val="28"/>
          <w:szCs w:val="28"/>
        </w:rPr>
        <w:t>Мазаев</w:t>
      </w:r>
      <w:proofErr w:type="spellEnd"/>
      <w:r w:rsidRPr="001860F1">
        <w:rPr>
          <w:sz w:val="28"/>
          <w:szCs w:val="28"/>
        </w:rPr>
        <w:t xml:space="preserve"> Н.Л.</w:t>
      </w:r>
    </w:p>
    <w:p w:rsidR="00496911" w:rsidRPr="001860F1" w:rsidRDefault="00496911" w:rsidP="00496911">
      <w:pPr>
        <w:pStyle w:val="a4"/>
        <w:rPr>
          <w:color w:val="C00000"/>
          <w:sz w:val="28"/>
          <w:szCs w:val="28"/>
        </w:rPr>
      </w:pPr>
    </w:p>
    <w:p w:rsidR="00496911" w:rsidRPr="001860F1" w:rsidRDefault="00496911" w:rsidP="00496911">
      <w:pPr>
        <w:pStyle w:val="a4"/>
        <w:rPr>
          <w:color w:val="C00000"/>
          <w:sz w:val="28"/>
          <w:szCs w:val="28"/>
        </w:rPr>
      </w:pPr>
    </w:p>
    <w:p w:rsidR="00496911" w:rsidRPr="007764AE" w:rsidRDefault="00496911" w:rsidP="004969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96911" w:rsidRPr="007764AE" w:rsidRDefault="00496911" w:rsidP="0049691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Советский сельсовет</w:t>
      </w:r>
      <w:r>
        <w:rPr>
          <w:rFonts w:ascii="Times New Roman" w:hAnsi="Times New Roman" w:cs="Times New Roman"/>
          <w:sz w:val="28"/>
          <w:szCs w:val="28"/>
        </w:rPr>
        <w:br/>
        <w:t xml:space="preserve">Первомайского района </w:t>
      </w:r>
      <w:r>
        <w:rPr>
          <w:rFonts w:ascii="Times New Roman" w:hAnsi="Times New Roman" w:cs="Times New Roman"/>
          <w:sz w:val="28"/>
          <w:szCs w:val="28"/>
        </w:rPr>
        <w:br/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br/>
        <w:t xml:space="preserve">от 20.08.2020 № 21-п  </w:t>
      </w:r>
    </w:p>
    <w:p w:rsidR="00496911" w:rsidRPr="007764AE" w:rsidRDefault="00496911" w:rsidP="004969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96911" w:rsidRPr="007764AE" w:rsidRDefault="00496911" w:rsidP="004969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96911" w:rsidRPr="007764AE" w:rsidRDefault="00496911" w:rsidP="004969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96911" w:rsidRPr="007764AE" w:rsidRDefault="00496911" w:rsidP="004969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96911" w:rsidRPr="007764AE" w:rsidRDefault="00496911" w:rsidP="004969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96911" w:rsidRPr="007764AE" w:rsidRDefault="00496911" w:rsidP="004969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96911" w:rsidRPr="007764AE" w:rsidRDefault="00496911" w:rsidP="004969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«Развитие дорожного хозяйства на территории  муниципального образования Советский сельсовет Первомайского района Оренбургской области  на 2019-2021 годы»</w:t>
      </w:r>
    </w:p>
    <w:p w:rsidR="00496911" w:rsidRPr="007764AE" w:rsidRDefault="00496911" w:rsidP="004969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96911" w:rsidRPr="007764AE" w:rsidRDefault="00496911" w:rsidP="004969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96911" w:rsidRPr="007764AE" w:rsidRDefault="00496911" w:rsidP="004969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96911" w:rsidRPr="007764AE" w:rsidRDefault="00496911" w:rsidP="004969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96911" w:rsidRPr="007764AE" w:rsidRDefault="00496911" w:rsidP="004969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96911" w:rsidRPr="007764AE" w:rsidRDefault="00496911" w:rsidP="004969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96911" w:rsidRPr="007764AE" w:rsidRDefault="00496911" w:rsidP="004969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96911" w:rsidRPr="007764AE" w:rsidRDefault="00496911" w:rsidP="004969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96911" w:rsidRPr="007764AE" w:rsidRDefault="00496911" w:rsidP="004969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96911" w:rsidRPr="007764AE" w:rsidRDefault="00496911" w:rsidP="004969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96911" w:rsidRPr="007764AE" w:rsidRDefault="00496911" w:rsidP="004969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764AE">
        <w:rPr>
          <w:rFonts w:ascii="Times New Roman" w:hAnsi="Times New Roman" w:cs="Times New Roman"/>
          <w:sz w:val="28"/>
          <w:szCs w:val="28"/>
        </w:rPr>
        <w:t>. Советское</w:t>
      </w:r>
    </w:p>
    <w:p w:rsidR="00496911" w:rsidRPr="007764AE" w:rsidRDefault="00496911" w:rsidP="004969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496911" w:rsidRPr="007764AE" w:rsidRDefault="00496911" w:rsidP="00496911">
      <w:pPr>
        <w:rPr>
          <w:rFonts w:ascii="Times New Roman" w:hAnsi="Times New Roman" w:cs="Times New Roman"/>
          <w:b/>
          <w:sz w:val="28"/>
          <w:szCs w:val="28"/>
        </w:rPr>
      </w:pPr>
    </w:p>
    <w:p w:rsidR="00496911" w:rsidRPr="007764AE" w:rsidRDefault="00496911" w:rsidP="00496911">
      <w:pPr>
        <w:rPr>
          <w:rFonts w:ascii="Times New Roman" w:hAnsi="Times New Roman" w:cs="Times New Roman"/>
          <w:b/>
          <w:sz w:val="28"/>
          <w:szCs w:val="28"/>
        </w:rPr>
      </w:pPr>
    </w:p>
    <w:p w:rsidR="00496911" w:rsidRPr="007764AE" w:rsidRDefault="00496911" w:rsidP="00496911">
      <w:pPr>
        <w:rPr>
          <w:rFonts w:ascii="Times New Roman" w:hAnsi="Times New Roman" w:cs="Times New Roman"/>
          <w:b/>
          <w:sz w:val="28"/>
          <w:szCs w:val="28"/>
        </w:rPr>
      </w:pPr>
    </w:p>
    <w:p w:rsidR="00496911" w:rsidRPr="007764AE" w:rsidRDefault="00496911" w:rsidP="00496911">
      <w:pPr>
        <w:rPr>
          <w:rFonts w:ascii="Times New Roman" w:hAnsi="Times New Roman" w:cs="Times New Roman"/>
          <w:b/>
          <w:sz w:val="28"/>
          <w:szCs w:val="28"/>
        </w:rPr>
      </w:pPr>
    </w:p>
    <w:p w:rsidR="00496911" w:rsidRPr="007764AE" w:rsidRDefault="00496911" w:rsidP="00496911">
      <w:pPr>
        <w:rPr>
          <w:rFonts w:ascii="Times New Roman" w:hAnsi="Times New Roman" w:cs="Times New Roman"/>
          <w:b/>
          <w:sz w:val="28"/>
          <w:szCs w:val="28"/>
        </w:rPr>
      </w:pPr>
    </w:p>
    <w:p w:rsidR="00496911" w:rsidRPr="007764AE" w:rsidRDefault="00496911" w:rsidP="00496911">
      <w:pPr>
        <w:rPr>
          <w:rFonts w:ascii="Times New Roman" w:hAnsi="Times New Roman" w:cs="Times New Roman"/>
          <w:b/>
          <w:sz w:val="28"/>
          <w:szCs w:val="28"/>
        </w:rPr>
      </w:pPr>
    </w:p>
    <w:p w:rsidR="00496911" w:rsidRPr="007764AE" w:rsidRDefault="00496911" w:rsidP="00496911">
      <w:pPr>
        <w:rPr>
          <w:rFonts w:ascii="Times New Roman" w:hAnsi="Times New Roman" w:cs="Times New Roman"/>
          <w:b/>
          <w:sz w:val="28"/>
          <w:szCs w:val="28"/>
        </w:rPr>
      </w:pPr>
    </w:p>
    <w:p w:rsidR="00496911" w:rsidRPr="007764AE" w:rsidRDefault="00496911" w:rsidP="00496911">
      <w:pPr>
        <w:rPr>
          <w:rFonts w:ascii="Times New Roman" w:hAnsi="Times New Roman" w:cs="Times New Roman"/>
          <w:b/>
          <w:sz w:val="28"/>
          <w:szCs w:val="28"/>
        </w:rPr>
      </w:pPr>
    </w:p>
    <w:p w:rsidR="00496911" w:rsidRPr="007764AE" w:rsidRDefault="00496911" w:rsidP="00496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4AE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496911" w:rsidRPr="007764AE" w:rsidRDefault="00496911" w:rsidP="00496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4AE">
        <w:rPr>
          <w:rFonts w:ascii="Times New Roman" w:hAnsi="Times New Roman" w:cs="Times New Roman"/>
          <w:b/>
          <w:sz w:val="28"/>
          <w:szCs w:val="28"/>
        </w:rPr>
        <w:t>«Развитие дорожного хозяйства на  территории  муниципального образования Советский сельсовет Первомайского района Оренбургской области  на 2019-2021годы»</w:t>
      </w:r>
    </w:p>
    <w:p w:rsidR="00496911" w:rsidRPr="007764AE" w:rsidRDefault="00496911" w:rsidP="00496911">
      <w:pPr>
        <w:spacing w:before="105" w:after="105"/>
        <w:jc w:val="center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496911" w:rsidRPr="007764AE" w:rsidRDefault="00496911" w:rsidP="00496911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96911" w:rsidRPr="007764AE" w:rsidRDefault="00496911" w:rsidP="00496911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«Развитие дорожного хозяйства на  территории   муниципального образования Советский сельсовет Первомайского района Оренбургской области  на 2019-2021годы»</w:t>
      </w:r>
    </w:p>
    <w:p w:rsidR="00496911" w:rsidRPr="007764AE" w:rsidRDefault="00496911" w:rsidP="00496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911" w:rsidRPr="007764AE" w:rsidRDefault="00496911" w:rsidP="004969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tblInd w:w="108" w:type="dxa"/>
        <w:tblLook w:val="01E0"/>
      </w:tblPr>
      <w:tblGrid>
        <w:gridCol w:w="2344"/>
        <w:gridCol w:w="7124"/>
      </w:tblGrid>
      <w:tr w:rsidR="00496911" w:rsidRPr="007764AE" w:rsidTr="002B1531">
        <w:tc>
          <w:tcPr>
            <w:tcW w:w="1238" w:type="pct"/>
            <w:hideMark/>
          </w:tcPr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</w:t>
            </w:r>
          </w:p>
        </w:tc>
        <w:tc>
          <w:tcPr>
            <w:tcW w:w="3762" w:type="pct"/>
          </w:tcPr>
          <w:p w:rsidR="00496911" w:rsidRPr="007764AE" w:rsidRDefault="00496911" w:rsidP="002B1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- Муниципальная программа «Развитие  Дорожного хозяйство на  территории  муниципального образования Советский сельсовет Первомайского района Оренбургской области  на 2019-2021годы» (далее – Программа).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11" w:rsidRPr="007764AE" w:rsidTr="002B1531">
        <w:tc>
          <w:tcPr>
            <w:tcW w:w="1238" w:type="pct"/>
            <w:vAlign w:val="center"/>
          </w:tcPr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Основание для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 Программы      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pct"/>
          </w:tcPr>
          <w:p w:rsidR="00496911" w:rsidRPr="007764AE" w:rsidRDefault="00496911" w:rsidP="002B1531">
            <w:pPr>
              <w:ind w:lef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-Федеральный закон РФ от 06.10.2003г. 131-ФЗ «Об общих принципах организации местного самоуправления в Российской Федерации»;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-Гражданский кодекс Российской Федерации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-Бюджетный кодекс Российской Федерации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- Устав администрации МО Советский сельсовет Первомайского района Оренбургской области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- Администрация муниципального образования Советский сельсовет Первомайского района Оренбургской области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 xml:space="preserve"> -Администрация муниципального образования Советский сельсовет Первомайского района Оренбургской области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11" w:rsidRPr="007764AE" w:rsidTr="002B1531">
        <w:tc>
          <w:tcPr>
            <w:tcW w:w="1238" w:type="pct"/>
            <w:vAlign w:val="center"/>
          </w:tcPr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pct"/>
          </w:tcPr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11" w:rsidRPr="007764AE" w:rsidTr="002B1531">
        <w:tc>
          <w:tcPr>
            <w:tcW w:w="1238" w:type="pct"/>
            <w:hideMark/>
          </w:tcPr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762" w:type="pct"/>
            <w:hideMark/>
          </w:tcPr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-Сохранение и развитие автомобильных дорог общего пользования местного значения, находящихся в границах населенных пунктов муниципального образования  Советский сельсовет, обеспечивающих социально- экономические потребности населения муниципального образования  Советский сельсовет;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-уличное освещение дорог;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 xml:space="preserve">- очистка дорог от снега, отсыпка и </w:t>
            </w:r>
            <w:proofErr w:type="spellStart"/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 w:rsidRPr="007764AE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</w:p>
        </w:tc>
      </w:tr>
      <w:tr w:rsidR="00496911" w:rsidRPr="007764AE" w:rsidTr="002B1531">
        <w:tc>
          <w:tcPr>
            <w:tcW w:w="1238" w:type="pct"/>
          </w:tcPr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3762" w:type="pct"/>
          </w:tcPr>
          <w:p w:rsidR="00496911" w:rsidRPr="007764AE" w:rsidRDefault="00496911" w:rsidP="002B1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11" w:rsidRPr="007764AE" w:rsidRDefault="00496911" w:rsidP="002B1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1. Организация взаимодействия между предприятиями, организациями и учреждениями при решении  вопросов по дорожному хозяйству администрации муниципального образования Советский сельсовет Первомайского района Оренбургской области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 xml:space="preserve">2.  Приведение в качественное состояние элементов </w:t>
            </w:r>
            <w:r w:rsidRPr="00776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хозяйства на территории муниципального образования Советский сельсовет Первомайского района Оренбургской области</w:t>
            </w:r>
          </w:p>
          <w:p w:rsidR="00496911" w:rsidRPr="007764AE" w:rsidRDefault="00496911" w:rsidP="002B1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3. Сохранения протяженности соответствующих нормативным требованиям автомобильных дорог общего пользования местного значения за счет ремонта и капитального ремонта, автомобильных работ.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 xml:space="preserve">4.Электрофикация уличного освещения дорог на территории администрации  муниципального образования Советский сельсовет Первомайского района Оренбургской области </w:t>
            </w:r>
          </w:p>
        </w:tc>
      </w:tr>
      <w:tr w:rsidR="00496911" w:rsidRPr="007764AE" w:rsidTr="002B1531">
        <w:tc>
          <w:tcPr>
            <w:tcW w:w="1238" w:type="pct"/>
            <w:vAlign w:val="center"/>
          </w:tcPr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Структура Программы, основных направлений и мероприятий</w:t>
            </w:r>
          </w:p>
        </w:tc>
        <w:tc>
          <w:tcPr>
            <w:tcW w:w="3762" w:type="pct"/>
          </w:tcPr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2019 -2021 годы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- паспорт Программы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Раздел1.Содержание проблемы и обоснование необходимости ее решения программными методами.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Раздел2. Основные цели и задачи, сроки и этапы реализации, целевые показатели Программы.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Раздел3.Основные показатели и анализ социальных, финансово-экономических и прочих рисков реализации муниципальной программы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Раздел4. Система программных мероприятий, ресурсное обеспечение, перечень мероприятий  с разбивкой по годам, источникам финансирования Программы.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 xml:space="preserve"> Раздел5. Нормативное обеспечение Программы.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Раздел6. Механизм реализации, организация управления и контроль за ходом реализации Программы.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Раздел7.Оценка эффективности социально-экономических и экологический последствий от реализации Программы.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11" w:rsidRPr="007764AE" w:rsidTr="002B1531">
        <w:tc>
          <w:tcPr>
            <w:tcW w:w="1238" w:type="pct"/>
          </w:tcPr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направления и  </w:t>
            </w:r>
            <w:r w:rsidRPr="00776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 программы 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Исполнители Программы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pct"/>
          </w:tcPr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-Мероприятия по организации работ по дорожному </w:t>
            </w:r>
            <w:r w:rsidRPr="00776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хозяйству на территории поселения;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- уличное освещение дорог;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 xml:space="preserve">-Очистка дорог от снега, отсыпка и </w:t>
            </w:r>
            <w:proofErr w:type="spellStart"/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 w:rsidRPr="007764AE">
              <w:rPr>
                <w:rFonts w:ascii="Times New Roman" w:hAnsi="Times New Roman" w:cs="Times New Roman"/>
                <w:sz w:val="28"/>
                <w:szCs w:val="28"/>
              </w:rPr>
              <w:t xml:space="preserve"> дорог;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-Администрация муниципального образования Советский сельсовет Первомайского района Оренбургской области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11" w:rsidRPr="007764AE" w:rsidTr="002B1531">
        <w:tc>
          <w:tcPr>
            <w:tcW w:w="1238" w:type="pct"/>
          </w:tcPr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pct"/>
          </w:tcPr>
          <w:p w:rsidR="00496911" w:rsidRPr="007764AE" w:rsidRDefault="00496911" w:rsidP="002B1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11" w:rsidRPr="007764AE" w:rsidTr="002B1531">
        <w:tc>
          <w:tcPr>
            <w:tcW w:w="1238" w:type="pct"/>
            <w:hideMark/>
          </w:tcPr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3762" w:type="pct"/>
          </w:tcPr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–2171,2</w:t>
            </w:r>
            <w:r w:rsidRPr="0077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. рублей.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-планируемое привлечение средств из местного бюджета-2617,2тыс. рублей.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- из бюджета муниципального района 0 тыс.руб.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По годам реализации :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2019 год – 647,3тыс.</w:t>
            </w:r>
            <w:r w:rsidRPr="0077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рублей.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1197,9</w:t>
            </w:r>
            <w:r w:rsidRPr="0077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рублей.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2021год –  772,0 тыс. рублей.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11" w:rsidRPr="007764AE" w:rsidTr="002B1531">
        <w:tc>
          <w:tcPr>
            <w:tcW w:w="1238" w:type="pct"/>
            <w:hideMark/>
          </w:tcPr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(целевые показатели)</w:t>
            </w:r>
          </w:p>
        </w:tc>
        <w:tc>
          <w:tcPr>
            <w:tcW w:w="3762" w:type="pct"/>
            <w:hideMark/>
          </w:tcPr>
          <w:p w:rsidR="00496911" w:rsidRPr="007764AE" w:rsidRDefault="00496911" w:rsidP="002B1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1.Единое управление дорожным хозяйством на территории администрации муниципального образования Советский сельсовет.</w:t>
            </w:r>
          </w:p>
          <w:p w:rsidR="00496911" w:rsidRPr="007764AE" w:rsidRDefault="00496911" w:rsidP="002B1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2.Улучшение состояния территории администрации муниципального образования Советский сельсовет.</w:t>
            </w:r>
          </w:p>
          <w:p w:rsidR="00496911" w:rsidRPr="007764AE" w:rsidRDefault="00496911" w:rsidP="002B1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3.Определение перспективы улучшения дорожного хозяйства </w:t>
            </w: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Pr="00776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Советский сельсовет.</w:t>
            </w:r>
          </w:p>
          <w:p w:rsidR="00496911" w:rsidRPr="007764AE" w:rsidRDefault="00496911" w:rsidP="002B153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4. Создание комфортных и безопасных условий проживания населения.</w:t>
            </w:r>
          </w:p>
        </w:tc>
      </w:tr>
      <w:tr w:rsidR="00496911" w:rsidRPr="007764AE" w:rsidTr="002B1531">
        <w:tc>
          <w:tcPr>
            <w:tcW w:w="1238" w:type="pct"/>
          </w:tcPr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3762" w:type="pct"/>
          </w:tcPr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 осуществляет Администрация муниципального образования Советский сельсовет Первомайского района Оренбургской области</w:t>
            </w:r>
          </w:p>
          <w:p w:rsidR="00496911" w:rsidRPr="007764AE" w:rsidRDefault="00496911" w:rsidP="002B1531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911" w:rsidRPr="007764AE" w:rsidRDefault="00496911" w:rsidP="004969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911" w:rsidRPr="007764AE" w:rsidRDefault="00496911" w:rsidP="00496911">
      <w:pPr>
        <w:rPr>
          <w:rFonts w:ascii="Times New Roman" w:hAnsi="Times New Roman" w:cs="Times New Roman"/>
          <w:sz w:val="28"/>
          <w:szCs w:val="28"/>
        </w:rPr>
      </w:pP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7764AE">
        <w:rPr>
          <w:rFonts w:ascii="Times New Roman" w:hAnsi="Times New Roman" w:cs="Times New Roman"/>
          <w:sz w:val="28"/>
          <w:szCs w:val="28"/>
        </w:rPr>
        <w:t xml:space="preserve">. </w:t>
      </w:r>
      <w:r w:rsidRPr="007764AE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мероприятиями</w:t>
      </w:r>
    </w:p>
    <w:p w:rsidR="00496911" w:rsidRPr="007764AE" w:rsidRDefault="00496911" w:rsidP="00496911">
      <w:pPr>
        <w:rPr>
          <w:rFonts w:ascii="Times New Roman" w:hAnsi="Times New Roman" w:cs="Times New Roman"/>
          <w:b/>
          <w:sz w:val="28"/>
          <w:szCs w:val="28"/>
        </w:rPr>
      </w:pP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Программно-целевой подход к решению проблем по дорожному хозяйству поселения необходим, так как без стройной комплексной системы дорожного хозяйства администрации муниципального образования Советский сельсовет невозможно добиться каких-либо значимых результатов в обеспечении комфортных условий для деятельности жителей поселения.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Работы по дорожному хозяйству сельского поселения не приобрели пока комплексного, постоянного характера, не переросли в полной мере в плоскость конкретных практический действий. До настоящего времени не налажена должным образом работа специализированных предприятий, медленно внедряется практика дорожного хозяйства территорий на основе договорных отношений с организациями различных форм и гражданами.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 xml:space="preserve">  Важной задачей в создании достойных и безопасных условий для проживания в сельской местности является решение проблемы освещения улиц села. Уличное освещение снижает уровень </w:t>
      </w:r>
      <w:proofErr w:type="spellStart"/>
      <w:r w:rsidRPr="007764AE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7764AE">
        <w:rPr>
          <w:rFonts w:ascii="Times New Roman" w:hAnsi="Times New Roman" w:cs="Times New Roman"/>
          <w:sz w:val="28"/>
          <w:szCs w:val="28"/>
        </w:rPr>
        <w:t>- транспортных происшествий в ночное время, способствует снижению уровня преступности на улицах, уровень травматизма граждан.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lastRenderedPageBreak/>
        <w:t xml:space="preserve">  Конкретная деятельность по выходу из сложившейся ситуации, связанная с планированием и организацией работ по вопросам улучшения дорожного хозяйства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7764AE">
        <w:rPr>
          <w:rFonts w:ascii="Times New Roman" w:hAnsi="Times New Roman" w:cs="Times New Roman"/>
          <w:b/>
          <w:sz w:val="28"/>
          <w:szCs w:val="28"/>
        </w:rPr>
        <w:t>Основные цели и задачи, сроки и этапы реализации, целевые индикаторы и показатели Программы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911" w:rsidRPr="007764AE" w:rsidRDefault="00496911" w:rsidP="004969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 xml:space="preserve">       Основные цели</w:t>
      </w:r>
      <w:r w:rsidRPr="007764AE">
        <w:rPr>
          <w:rFonts w:ascii="Times New Roman" w:hAnsi="Times New Roman" w:cs="Times New Roman"/>
          <w:bCs/>
          <w:sz w:val="28"/>
          <w:szCs w:val="28"/>
        </w:rPr>
        <w:t>, задачи и целевые показатели муниципальной программы: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"/>
        <w:gridCol w:w="4655"/>
        <w:gridCol w:w="29"/>
        <w:gridCol w:w="1172"/>
        <w:gridCol w:w="15"/>
        <w:gridCol w:w="1589"/>
        <w:gridCol w:w="15"/>
        <w:gridCol w:w="2064"/>
        <w:gridCol w:w="29"/>
      </w:tblGrid>
      <w:tr w:rsidR="00496911" w:rsidRPr="007764AE" w:rsidTr="002B1531">
        <w:trPr>
          <w:gridBefore w:val="1"/>
          <w:gridAfter w:val="1"/>
          <w:wBefore w:w="30" w:type="dxa"/>
          <w:wAfter w:w="30" w:type="dxa"/>
          <w:trHeight w:val="384"/>
        </w:trPr>
        <w:tc>
          <w:tcPr>
            <w:tcW w:w="4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1" w:rsidRPr="007764AE" w:rsidRDefault="00496911" w:rsidP="002B1531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Цель, задачи муниципальной программы, наименование и единица измерения целевого показателя</w:t>
            </w:r>
          </w:p>
          <w:p w:rsidR="00496911" w:rsidRPr="007764AE" w:rsidRDefault="00496911" w:rsidP="002B1531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11" w:rsidRPr="007764AE" w:rsidRDefault="00496911" w:rsidP="002B1531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11" w:rsidRPr="007764AE" w:rsidRDefault="00496911" w:rsidP="002B1531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Значения целевого  показателя по годам</w:t>
            </w:r>
          </w:p>
          <w:p w:rsidR="00496911" w:rsidRPr="007764AE" w:rsidRDefault="00496911" w:rsidP="002B1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11" w:rsidRPr="007764AE" w:rsidTr="002B1531">
        <w:trPr>
          <w:gridBefore w:val="1"/>
          <w:gridAfter w:val="1"/>
          <w:wBefore w:w="30" w:type="dxa"/>
          <w:wAfter w:w="30" w:type="dxa"/>
          <w:trHeight w:val="9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11" w:rsidRPr="007764AE" w:rsidRDefault="00496911" w:rsidP="002B1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11" w:rsidRPr="007764AE" w:rsidRDefault="00496911" w:rsidP="002B1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11" w:rsidRPr="007764AE" w:rsidRDefault="00496911" w:rsidP="002B1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96911" w:rsidRPr="007764AE" w:rsidTr="002B1531">
        <w:trPr>
          <w:gridBefore w:val="1"/>
          <w:gridAfter w:val="1"/>
          <w:wBefore w:w="30" w:type="dxa"/>
          <w:wAfter w:w="30" w:type="dxa"/>
          <w:trHeight w:val="36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11" w:rsidRPr="007764AE" w:rsidRDefault="00496911" w:rsidP="002B1531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11" w:rsidRPr="007764AE" w:rsidRDefault="00496911" w:rsidP="002B1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11" w:rsidRPr="007764AE" w:rsidRDefault="00496911" w:rsidP="002B1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11" w:rsidRPr="007764AE" w:rsidRDefault="00496911" w:rsidP="002B1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</w:p>
        </w:tc>
      </w:tr>
      <w:tr w:rsidR="00496911" w:rsidRPr="007764AE" w:rsidTr="002B1531">
        <w:trPr>
          <w:gridBefore w:val="1"/>
          <w:gridAfter w:val="1"/>
          <w:wBefore w:w="30" w:type="dxa"/>
          <w:wAfter w:w="30" w:type="dxa"/>
          <w:trHeight w:val="615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1" w:rsidRPr="007764AE" w:rsidRDefault="00496911" w:rsidP="002B1531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Цель: Решение проблем дорожного хозяйства по улучшению территории поселения, создание комфортных и безопасных условий проживания населения.</w:t>
            </w:r>
          </w:p>
          <w:p w:rsidR="00496911" w:rsidRPr="007764AE" w:rsidRDefault="00496911" w:rsidP="002B1531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11" w:rsidRPr="007764AE" w:rsidTr="002B1531">
        <w:trPr>
          <w:gridBefore w:val="1"/>
          <w:gridAfter w:val="1"/>
          <w:wBefore w:w="30" w:type="dxa"/>
          <w:wAfter w:w="30" w:type="dxa"/>
          <w:trHeight w:val="705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1" w:rsidRPr="007764AE" w:rsidRDefault="00496911" w:rsidP="002B1531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Задачи: Прочие мероприятия по дорожному хозяйству администрации муниципального образования Советский сельсовет Первомайского района Оренбургской области</w:t>
            </w:r>
          </w:p>
          <w:p w:rsidR="00496911" w:rsidRPr="007764AE" w:rsidRDefault="00496911" w:rsidP="002B1531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11" w:rsidRPr="007764AE" w:rsidRDefault="00496911" w:rsidP="002B1531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11" w:rsidRPr="007764AE" w:rsidTr="002B1531">
        <w:trPr>
          <w:gridBefore w:val="1"/>
          <w:gridAfter w:val="1"/>
          <w:wBefore w:w="30" w:type="dxa"/>
          <w:wAfter w:w="30" w:type="dxa"/>
          <w:trHeight w:val="945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1" w:rsidRPr="007764AE" w:rsidRDefault="00496911" w:rsidP="002B1531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11" w:rsidRPr="007764AE" w:rsidRDefault="00496911" w:rsidP="002B1531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 xml:space="preserve">Число дорог, в отношении которых </w:t>
            </w:r>
            <w:r w:rsidRPr="00776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проводится текущий ремонт</w:t>
            </w:r>
          </w:p>
          <w:p w:rsidR="00496911" w:rsidRPr="007764AE" w:rsidRDefault="00496911" w:rsidP="002B1531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11" w:rsidRPr="007764AE" w:rsidRDefault="00496911" w:rsidP="002B1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11" w:rsidRPr="007764AE" w:rsidRDefault="00496911" w:rsidP="002B1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11" w:rsidRPr="007764AE" w:rsidRDefault="00496911" w:rsidP="002B1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11" w:rsidRPr="007764AE" w:rsidTr="002B1531">
        <w:trPr>
          <w:trHeight w:val="498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1" w:rsidRPr="007764AE" w:rsidRDefault="00496911" w:rsidP="002B1531">
            <w:pPr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муниципальных дорог, в отношении которых проводятся мероприятия по зимнему и летнему содержанию дорог </w:t>
            </w:r>
          </w:p>
          <w:p w:rsidR="00496911" w:rsidRPr="007764AE" w:rsidRDefault="00496911" w:rsidP="002B1531">
            <w:pPr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11" w:rsidRPr="007764AE" w:rsidRDefault="00496911" w:rsidP="002B1531">
            <w:pPr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496911" w:rsidRPr="007764AE" w:rsidRDefault="00496911" w:rsidP="002B1531">
            <w:pPr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496911" w:rsidRPr="007764AE" w:rsidRDefault="00496911" w:rsidP="002B1531">
            <w:pPr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1" w:rsidRPr="007764AE" w:rsidRDefault="00496911" w:rsidP="002B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11" w:rsidRPr="007764AE" w:rsidRDefault="00496911" w:rsidP="002B1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496911" w:rsidRPr="007764AE" w:rsidTr="002B1531">
        <w:trPr>
          <w:trHeight w:val="870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1" w:rsidRPr="007764AE" w:rsidRDefault="00496911" w:rsidP="002B1531">
            <w:pPr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11" w:rsidRPr="007764AE" w:rsidRDefault="00496911" w:rsidP="002B1531">
            <w:pPr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Плата за потребление электроэнергии уличного освещения</w:t>
            </w:r>
          </w:p>
          <w:p w:rsidR="00496911" w:rsidRPr="007764AE" w:rsidRDefault="00496911" w:rsidP="002B1531">
            <w:pPr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1" w:rsidRPr="007764AE" w:rsidRDefault="00496911" w:rsidP="002B1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1" w:rsidRPr="007764AE" w:rsidRDefault="00496911" w:rsidP="002B1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1" w:rsidRPr="007764AE" w:rsidRDefault="00496911" w:rsidP="002B1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11" w:rsidRPr="007764AE" w:rsidTr="002B1531">
        <w:trPr>
          <w:trHeight w:val="870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11" w:rsidRPr="007764AE" w:rsidRDefault="00496911" w:rsidP="002B1531">
            <w:pPr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Количество освещенных улиц населенных пунктов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11" w:rsidRPr="007764AE" w:rsidRDefault="00496911" w:rsidP="002B1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11" w:rsidRPr="007764AE" w:rsidRDefault="00496911" w:rsidP="002B1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11" w:rsidRPr="007764AE" w:rsidRDefault="00496911" w:rsidP="002B1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911" w:rsidRPr="007764AE" w:rsidRDefault="00496911" w:rsidP="004969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4AE">
        <w:rPr>
          <w:rFonts w:ascii="Times New Roman" w:hAnsi="Times New Roman" w:cs="Times New Roman"/>
          <w:b/>
          <w:sz w:val="28"/>
          <w:szCs w:val="28"/>
        </w:rPr>
        <w:t xml:space="preserve">      Раздел 3 Основные показатели и анализ социальных, финансово-экономических и прочих рисков реализации муниципальной программы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дорожном хозяйстве поселения. Анализ проведен по двум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:rsidR="00496911" w:rsidRPr="007764AE" w:rsidRDefault="00496911" w:rsidP="004969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Координация деятельности предприятий, организаций и учреждений, занимающихся дорожным хозяйством поселения.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В настоящее время отсутствуют предприятия, организации, учреждения, занимающиеся комплексным дорожным хозяйством на территории администрации. В связи с этим требуется привлечение специализированных организаций для решения существующих проблем.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Одной из задач и является необходимость координировать взаимодействие между предприятиями, организациями учреждениями при решении вопросов по дорожному хозяйству</w:t>
      </w:r>
    </w:p>
    <w:p w:rsidR="00496911" w:rsidRPr="007764AE" w:rsidRDefault="00496911" w:rsidP="004969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lastRenderedPageBreak/>
        <w:t>Анализ качественного состояния элементов дорожного хозяйства.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Расходы по дорожному хозяйству: Прочие мероприятия по развитию дорожного хозяйства в поселении включают содержание территории поселения в надлежащем виде.</w:t>
      </w:r>
    </w:p>
    <w:p w:rsidR="00496911" w:rsidRPr="007764AE" w:rsidRDefault="00496911" w:rsidP="004969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В сложившемся положении необходимо продолжать комплексное дорожное хозяйство поселения.</w:t>
      </w:r>
    </w:p>
    <w:p w:rsidR="00496911" w:rsidRPr="007764AE" w:rsidRDefault="00496911" w:rsidP="00496911">
      <w:pPr>
        <w:ind w:left="104"/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Данная программа будет ориентирована на повышение уровня развития дорожного хозяйства территорий хозяйству администрации муниципального образования Советский сельсовет Первомайского района Оренбургской области:</w:t>
      </w:r>
    </w:p>
    <w:p w:rsidR="00496911" w:rsidRPr="007764AE" w:rsidRDefault="00496911" w:rsidP="00496911">
      <w:pPr>
        <w:ind w:left="104"/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- Совершение эстетического вида поселения;</w:t>
      </w:r>
    </w:p>
    <w:p w:rsidR="00496911" w:rsidRPr="007764AE" w:rsidRDefault="00496911" w:rsidP="00496911">
      <w:pPr>
        <w:ind w:left="104"/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- повышение общего уровня дорожного хозяйства поселения;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 xml:space="preserve">  -организацию взаимодействие между предприятиями, организациями учреждениями при решении вопросов по дорожному хозяйству</w:t>
      </w:r>
    </w:p>
    <w:p w:rsidR="00496911" w:rsidRPr="007764AE" w:rsidRDefault="00496911" w:rsidP="00496911">
      <w:pPr>
        <w:ind w:left="104"/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 xml:space="preserve">   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 , наступление которых не зависит от действий исполнителя программы.</w:t>
      </w:r>
    </w:p>
    <w:p w:rsidR="00496911" w:rsidRPr="007764AE" w:rsidRDefault="00496911" w:rsidP="00496911">
      <w:pPr>
        <w:ind w:left="104"/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 xml:space="preserve">    К внутренним рискам реализации программы относятся: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-несвоевременная разработка, согласование и принятие документов,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 xml:space="preserve"> обеспечивающих выполнение основных мероприятий программы;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 xml:space="preserve"> -недостаточная оперативность корректировки хода реализации программы при наступлении внешних рисков реализации программы.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К внешним рискам реализации программы относятся: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- макроэкономические риски, связанные с возможностями снижения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мероприятий;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 xml:space="preserve">- операционные риски связаны с несовершенством системы управления, недостаточной технической  нормативной правовой поддержкой для реализации мероприятий программы. Эти риски могут привести к </w:t>
      </w:r>
      <w:r w:rsidRPr="007764AE">
        <w:rPr>
          <w:rFonts w:ascii="Times New Roman" w:hAnsi="Times New Roman" w:cs="Times New Roman"/>
          <w:sz w:val="28"/>
          <w:szCs w:val="28"/>
        </w:rPr>
        <w:lastRenderedPageBreak/>
        <w:t>нарушению сроков выполнения мероприятий и достижения запланированных результатов;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- техногенные и экологические риски, связанные с возникновением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сельского поселения и переориентации на ликвидацию  последствий катастрофы;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- риски финансовой необеспеченности связаны с недостаточностью бюджетных средств на реализацию мероприятий программы. Эти риски могут привести к не достижению запланированных показателей, нарушению сроков выполнения мероприятий, отрицательной динамике показателей.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 xml:space="preserve"> Мерами по управлению внешними рисками реализации программы являются: определение приоритетов для первоочередного финансирования основных мероприятий программы; корректировка основных мероприятий программы и сроков их реализации; обеспечение эффективного целевого использования финансовых средств. В соответствии с определенными приоритетами.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4AE">
        <w:rPr>
          <w:rFonts w:ascii="Times New Roman" w:hAnsi="Times New Roman" w:cs="Times New Roman"/>
          <w:b/>
          <w:sz w:val="28"/>
          <w:szCs w:val="28"/>
        </w:rPr>
        <w:t>Раздел 4.Система программных мероприятий, ресурсное обеспечение, перечень мероприятий  с разбивкой по годам, источникам финансирования Программы.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4AE">
        <w:rPr>
          <w:rFonts w:ascii="Times New Roman" w:hAnsi="Times New Roman" w:cs="Times New Roman"/>
          <w:b/>
          <w:sz w:val="28"/>
          <w:szCs w:val="28"/>
        </w:rP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 xml:space="preserve">       1.Меропрития по освещению и очистке дорог</w:t>
      </w:r>
      <w:r w:rsidRPr="007764AE">
        <w:rPr>
          <w:rFonts w:ascii="Times New Roman" w:hAnsi="Times New Roman" w:cs="Times New Roman"/>
          <w:b/>
          <w:sz w:val="28"/>
          <w:szCs w:val="28"/>
        </w:rPr>
        <w:t>.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4AE">
        <w:rPr>
          <w:rFonts w:ascii="Times New Roman" w:hAnsi="Times New Roman" w:cs="Times New Roman"/>
          <w:sz w:val="28"/>
          <w:szCs w:val="28"/>
        </w:rPr>
        <w:t>Предусматривается комплекс работ по приведению в нормативное состояние внутри поселковых дорог.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 xml:space="preserve">        Предусматривается комплекс работ по созданию комфортных и безопасных условий проживания населения.</w:t>
      </w:r>
    </w:p>
    <w:p w:rsidR="00496911" w:rsidRPr="007764AE" w:rsidRDefault="00496911" w:rsidP="00496911">
      <w:pPr>
        <w:tabs>
          <w:tab w:val="left" w:pos="580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2.Ресурсное обеспечение Программы</w:t>
      </w:r>
      <w:r w:rsidRPr="007764AE">
        <w:rPr>
          <w:rFonts w:ascii="Times New Roman" w:hAnsi="Times New Roman" w:cs="Times New Roman"/>
          <w:sz w:val="28"/>
          <w:szCs w:val="28"/>
        </w:rPr>
        <w:tab/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предусмотренных разделом 4, при наличии разработанных и принятых программ по дорожному хозяйству на территории, а также решений о выделении средств местного бюджета на </w:t>
      </w:r>
      <w:r w:rsidRPr="007764AE"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мероприятий по дорожному хозяйству территорий поселения(Приложение).</w:t>
      </w:r>
    </w:p>
    <w:p w:rsidR="00496911" w:rsidRPr="007764AE" w:rsidRDefault="00496911" w:rsidP="004969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2171,2тыс. руб.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b/>
          <w:sz w:val="28"/>
          <w:szCs w:val="28"/>
        </w:rPr>
        <w:t>Раздел 5. Нормативное обеспечение Программы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 xml:space="preserve"> Выполнение мероприятий Программы осуществляется в соответствии с нормативными правовыми актами в области дорожного хозяйствами.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 xml:space="preserve"> Направления исполнения, порядок предоставления  расходования финансовых средств для выполнения мероприятий Программы утверждаются нормативными правовыми актами администрации муниципального образования Советский сельсовет.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b/>
          <w:sz w:val="28"/>
          <w:szCs w:val="28"/>
        </w:rPr>
        <w:t>Раздел 6.Механизм реализации, организация управления и контроль за ходом реализации Программы.</w:t>
      </w:r>
    </w:p>
    <w:p w:rsidR="00496911" w:rsidRPr="007764AE" w:rsidRDefault="00496911" w:rsidP="00496911">
      <w:pPr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осуществляет муниципальный заказчик Программы- Администрация муниципального образования Советский сельсовет Первомайского района Оренбургской области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 объемы их финансирования.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 xml:space="preserve"> Муниципальным Заказчиком Программы выполняются следующие основные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4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4AE">
        <w:rPr>
          <w:rFonts w:ascii="Times New Roman" w:hAnsi="Times New Roman" w:cs="Times New Roman"/>
          <w:sz w:val="28"/>
          <w:szCs w:val="28"/>
        </w:rPr>
        <w:t>экономический анализ эффективности программных проектов и мероприятий Программы;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-подготовка предложений по составлению плана инвестиционных и текущих расходов на очередной период;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-мониторинг выполнения показателей Программы  сбора оперативной отчетной информации, подготовки и представления в установленном порядке о ходе реализации Программы.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 xml:space="preserve"> Мероприятия реализуются посредством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lastRenderedPageBreak/>
        <w:t xml:space="preserve"> -Муниципальных контрактов(договоров), заключаемых муниципальным заказчиком программы с исполнителями программных мероприятий в соответствии ФЗ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- условий, порядка, правил утвержденных федеральными, краевыми, районными и муниципальными правовыми актами.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 xml:space="preserve"> Контроль за реализацией Программы осуществляется администрацией муниципального образования Советский сельсовет.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Исполнитель Программы- администрация муниципального образования Советский сельсовет: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-ежеквартально собирает информацию об исполнении мероприятия Программы и общем объеме фактически произведенных расходов всего по мероприятиям Программы и, в т.ч.по источникам финансирования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b/>
          <w:sz w:val="28"/>
          <w:szCs w:val="28"/>
        </w:rPr>
        <w:t>Раздел7. Оценка эффективности социально-экономических экологических последствий от реализации программы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-улучшение состояния территории администрации муниципального образования Советский сельсовет;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-создать условия, обеспечивающие комфортные условия населению на территории администрации муниципального образования Советский сельсовет;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-процент привлечения предприятий и организаций поселения к работам по дорожному хозяйству;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К количественным показателям реализации Программы относятся:</w:t>
      </w:r>
    </w:p>
    <w:p w:rsidR="00496911" w:rsidRPr="007764AE" w:rsidRDefault="00496911" w:rsidP="00496911">
      <w:pPr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 xml:space="preserve"> -увеличению  освещенных улиц поселения</w:t>
      </w:r>
    </w:p>
    <w:p w:rsidR="00496911" w:rsidRDefault="00496911" w:rsidP="00496911">
      <w:pPr>
        <w:tabs>
          <w:tab w:val="center" w:pos="4875"/>
        </w:tabs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 xml:space="preserve">      </w:t>
      </w:r>
      <w:r w:rsidRPr="007764AE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96911" w:rsidRDefault="00496911" w:rsidP="00496911">
      <w:pPr>
        <w:tabs>
          <w:tab w:val="center" w:pos="4875"/>
        </w:tabs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96911" w:rsidRDefault="00496911" w:rsidP="00496911">
      <w:pPr>
        <w:tabs>
          <w:tab w:val="center" w:pos="4875"/>
        </w:tabs>
        <w:rPr>
          <w:rFonts w:ascii="Times New Roman" w:hAnsi="Times New Roman" w:cs="Times New Roman"/>
          <w:sz w:val="28"/>
          <w:szCs w:val="28"/>
        </w:rPr>
      </w:pPr>
    </w:p>
    <w:p w:rsidR="00496911" w:rsidRPr="007764AE" w:rsidRDefault="00496911" w:rsidP="00496911">
      <w:pPr>
        <w:tabs>
          <w:tab w:val="center" w:pos="4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Pr="007764AE">
        <w:rPr>
          <w:rFonts w:ascii="Times New Roman" w:hAnsi="Times New Roman" w:cs="Times New Roman"/>
          <w:sz w:val="28"/>
          <w:szCs w:val="28"/>
        </w:rPr>
        <w:t xml:space="preserve">  Приложение к муниципальной         программе</w:t>
      </w:r>
    </w:p>
    <w:p w:rsidR="00496911" w:rsidRPr="007764AE" w:rsidRDefault="00496911" w:rsidP="00496911">
      <w:pPr>
        <w:tabs>
          <w:tab w:val="left" w:pos="77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764AE">
        <w:rPr>
          <w:rFonts w:ascii="Times New Roman" w:hAnsi="Times New Roman" w:cs="Times New Roman"/>
          <w:b/>
          <w:sz w:val="28"/>
          <w:szCs w:val="28"/>
        </w:rPr>
        <w:t xml:space="preserve">            Ресурсное обеспечение реализации муниципальной программы       </w:t>
      </w:r>
      <w:r w:rsidRPr="007764AE">
        <w:rPr>
          <w:rFonts w:ascii="Times New Roman" w:hAnsi="Times New Roman" w:cs="Times New Roman"/>
          <w:sz w:val="28"/>
          <w:szCs w:val="28"/>
        </w:rPr>
        <w:t>«Развитие дорожного хозяйства на  территории  муниципального образования Советский сельсовет Первомайского района Оренбургской области на 2019-2021 годы»</w:t>
      </w:r>
    </w:p>
    <w:p w:rsidR="00496911" w:rsidRPr="007764AE" w:rsidRDefault="00496911" w:rsidP="00496911">
      <w:pPr>
        <w:tabs>
          <w:tab w:val="left" w:pos="7740"/>
        </w:tabs>
        <w:rPr>
          <w:rFonts w:ascii="Times New Roman" w:hAnsi="Times New Roman" w:cs="Times New Roman"/>
          <w:i/>
          <w:sz w:val="28"/>
          <w:szCs w:val="28"/>
        </w:rPr>
      </w:pPr>
      <w:r w:rsidRPr="007764AE">
        <w:rPr>
          <w:rFonts w:ascii="Times New Roman" w:hAnsi="Times New Roman" w:cs="Times New Roman"/>
          <w:b/>
          <w:sz w:val="28"/>
          <w:szCs w:val="28"/>
        </w:rPr>
        <w:t xml:space="preserve">                Источник финансирования: Местный бюджет(тыс. руб.)</w:t>
      </w:r>
      <w:r w:rsidRPr="007764A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764AE">
        <w:rPr>
          <w:rFonts w:ascii="Times New Roman" w:hAnsi="Times New Roman" w:cs="Times New Roman"/>
          <w:i/>
          <w:sz w:val="28"/>
          <w:szCs w:val="28"/>
        </w:rPr>
        <w:t>/в тыс.руб./</w:t>
      </w:r>
    </w:p>
    <w:p w:rsidR="00496911" w:rsidRPr="007764AE" w:rsidRDefault="00496911" w:rsidP="00496911">
      <w:pPr>
        <w:tabs>
          <w:tab w:val="left" w:pos="774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350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7"/>
        <w:gridCol w:w="1138"/>
        <w:gridCol w:w="1890"/>
        <w:gridCol w:w="1515"/>
        <w:gridCol w:w="1455"/>
        <w:gridCol w:w="1635"/>
      </w:tblGrid>
      <w:tr w:rsidR="00496911" w:rsidRPr="007764AE" w:rsidTr="002B1531">
        <w:trPr>
          <w:trHeight w:val="70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11" w:rsidRPr="007764AE" w:rsidRDefault="00496911" w:rsidP="002B15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 использования средств Программы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11" w:rsidRPr="007764AE" w:rsidRDefault="00496911" w:rsidP="002B15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  <w:p w:rsidR="00496911" w:rsidRPr="007764AE" w:rsidRDefault="00496911" w:rsidP="002B15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11" w:rsidRPr="007764AE" w:rsidRDefault="00496911" w:rsidP="002B15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КЦС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11" w:rsidRPr="007764AE" w:rsidRDefault="00496911" w:rsidP="002B15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11" w:rsidRPr="007764AE" w:rsidRDefault="00496911" w:rsidP="002B15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11" w:rsidRPr="007764AE" w:rsidRDefault="00496911" w:rsidP="002B15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96911" w:rsidRPr="007764AE" w:rsidTr="002B1531">
        <w:trPr>
          <w:trHeight w:val="141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11" w:rsidRPr="007764AE" w:rsidRDefault="00496911" w:rsidP="002B15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«Капитальный ремонт, ремонт и содержание дорог общего пользования муниципального значения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11" w:rsidRPr="007764AE" w:rsidRDefault="00496911" w:rsidP="002B15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11" w:rsidRPr="007764AE" w:rsidRDefault="00496911" w:rsidP="002B15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1700170090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11" w:rsidRPr="007764AE" w:rsidRDefault="00496911" w:rsidP="002B15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647,3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11" w:rsidRPr="007764AE" w:rsidRDefault="00496911" w:rsidP="002B15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1197,9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11" w:rsidRPr="007764AE" w:rsidRDefault="00496911" w:rsidP="002B15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772,0</w:t>
            </w:r>
          </w:p>
        </w:tc>
      </w:tr>
      <w:tr w:rsidR="00496911" w:rsidRPr="007764AE" w:rsidTr="002B1531">
        <w:trPr>
          <w:trHeight w:val="99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11" w:rsidRPr="007764AE" w:rsidRDefault="00496911" w:rsidP="002B15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1" w:rsidRPr="007764AE" w:rsidRDefault="00496911" w:rsidP="002B15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1" w:rsidRPr="007764AE" w:rsidRDefault="00496911" w:rsidP="002B15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11" w:rsidRPr="007764AE" w:rsidRDefault="00496911" w:rsidP="002B15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145,0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11" w:rsidRPr="007764AE" w:rsidRDefault="00496911" w:rsidP="002B15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11" w:rsidRPr="007764AE" w:rsidRDefault="00496911" w:rsidP="002B15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496911" w:rsidRPr="007764AE" w:rsidTr="002B1531">
        <w:trPr>
          <w:trHeight w:val="141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11" w:rsidRPr="007764AE" w:rsidRDefault="00496911" w:rsidP="002B15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 xml:space="preserve">Очистка дорог от снега, отсыпка и </w:t>
            </w:r>
            <w:proofErr w:type="spellStart"/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 w:rsidRPr="007764AE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1" w:rsidRPr="007764AE" w:rsidRDefault="00496911" w:rsidP="002B15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1" w:rsidRPr="007764AE" w:rsidRDefault="00496911" w:rsidP="002B15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11" w:rsidRPr="007764AE" w:rsidRDefault="00496911" w:rsidP="002B15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469,1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11" w:rsidRPr="007764AE" w:rsidRDefault="00496911" w:rsidP="002B15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1047,9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11" w:rsidRPr="007764AE" w:rsidRDefault="00496911" w:rsidP="002B15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64AE">
              <w:rPr>
                <w:rFonts w:ascii="Times New Roman" w:hAnsi="Times New Roman" w:cs="Times New Roman"/>
                <w:sz w:val="28"/>
                <w:szCs w:val="28"/>
              </w:rPr>
              <w:t>622,0</w:t>
            </w:r>
          </w:p>
        </w:tc>
      </w:tr>
    </w:tbl>
    <w:p w:rsidR="00496911" w:rsidRPr="007764AE" w:rsidRDefault="00496911" w:rsidP="004969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6911" w:rsidRDefault="00496911" w:rsidP="00496911">
      <w:pPr>
        <w:rPr>
          <w:rFonts w:ascii="Times New Roman" w:hAnsi="Times New Roman" w:cs="Times New Roman"/>
          <w:sz w:val="28"/>
          <w:szCs w:val="28"/>
        </w:rPr>
      </w:pPr>
    </w:p>
    <w:p w:rsidR="00496911" w:rsidRDefault="00496911" w:rsidP="00496911">
      <w:pPr>
        <w:rPr>
          <w:rFonts w:ascii="Times New Roman" w:hAnsi="Times New Roman" w:cs="Times New Roman"/>
          <w:sz w:val="28"/>
          <w:szCs w:val="28"/>
        </w:rPr>
      </w:pPr>
    </w:p>
    <w:p w:rsidR="00496911" w:rsidRDefault="00496911" w:rsidP="00496911">
      <w:pPr>
        <w:rPr>
          <w:rFonts w:ascii="Times New Roman" w:hAnsi="Times New Roman" w:cs="Times New Roman"/>
          <w:sz w:val="28"/>
          <w:szCs w:val="28"/>
        </w:rPr>
      </w:pPr>
    </w:p>
    <w:p w:rsidR="00496911" w:rsidRDefault="00496911" w:rsidP="00496911">
      <w:pPr>
        <w:rPr>
          <w:rFonts w:ascii="Times New Roman" w:hAnsi="Times New Roman" w:cs="Times New Roman"/>
          <w:sz w:val="28"/>
          <w:szCs w:val="28"/>
        </w:rPr>
      </w:pPr>
    </w:p>
    <w:p w:rsidR="00496911" w:rsidRDefault="00496911" w:rsidP="00496911">
      <w:pPr>
        <w:rPr>
          <w:rFonts w:ascii="Times New Roman" w:hAnsi="Times New Roman" w:cs="Times New Roman"/>
          <w:sz w:val="28"/>
          <w:szCs w:val="28"/>
        </w:rPr>
      </w:pPr>
    </w:p>
    <w:p w:rsidR="006A0344" w:rsidRDefault="006A0344"/>
    <w:sectPr w:rsidR="006A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4CA2"/>
    <w:multiLevelType w:val="hybridMultilevel"/>
    <w:tmpl w:val="1230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6911"/>
    <w:rsid w:val="00496911"/>
    <w:rsid w:val="006A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9691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49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496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2591</Words>
  <Characters>14775</Characters>
  <Application>Microsoft Office Word</Application>
  <DocSecurity>0</DocSecurity>
  <Lines>123</Lines>
  <Paragraphs>34</Paragraphs>
  <ScaleCrop>false</ScaleCrop>
  <Company/>
  <LinksUpToDate>false</LinksUpToDate>
  <CharactersWithSpaces>17332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2020-08-20T09:58:00Z</dcterms:created>
  <dcterms:modified xsi:type="dcterms:W3CDTF">2020-08-20T09:58:00Z</dcterms:modified>
</cp:coreProperties>
</file>