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территориимуниципального образования </w:t>
      </w:r>
      <w:r w:rsidR="00716F7F">
        <w:rPr>
          <w:b/>
          <w:sz w:val="28"/>
          <w:szCs w:val="28"/>
        </w:rPr>
        <w:t xml:space="preserve">Советский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областив  20</w:t>
      </w:r>
      <w:r w:rsidR="000B119E">
        <w:rPr>
          <w:b/>
          <w:sz w:val="28"/>
          <w:szCs w:val="28"/>
        </w:rPr>
        <w:t>21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716F7F">
        <w:rPr>
          <w:sz w:val="28"/>
          <w:szCs w:val="28"/>
        </w:rPr>
        <w:t>Советского поселения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Советским поселением</w:t>
      </w:r>
      <w:r w:rsidR="00355082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0B119E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B119E">
        <w:rPr>
          <w:sz w:val="28"/>
          <w:szCs w:val="28"/>
        </w:rPr>
        <w:t>21</w:t>
      </w:r>
      <w:r>
        <w:rPr>
          <w:sz w:val="28"/>
          <w:szCs w:val="28"/>
        </w:rPr>
        <w:t>год</w:t>
      </w:r>
      <w:proofErr w:type="gramStart"/>
      <w:r w:rsidRPr="00E1263D">
        <w:rPr>
          <w:sz w:val="28"/>
          <w:szCs w:val="28"/>
        </w:rPr>
        <w:t>.</w:t>
      </w:r>
      <w:r w:rsidR="00A316A6">
        <w:rPr>
          <w:sz w:val="28"/>
          <w:szCs w:val="28"/>
        </w:rPr>
        <w:t>О</w:t>
      </w:r>
      <w:proofErr w:type="gramEnd"/>
      <w:r w:rsidR="00A316A6">
        <w:rPr>
          <w:sz w:val="28"/>
          <w:szCs w:val="28"/>
        </w:rPr>
        <w:t xml:space="preserve">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Советским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</w:t>
      </w:r>
      <w:proofErr w:type="gramStart"/>
      <w:r w:rsidRPr="00BD4887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становленных в муниципальном образовании;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порядке, установленном сельскими поселениями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E01B26" w:rsidTr="00A104FE">
        <w:tc>
          <w:tcPr>
            <w:tcW w:w="3652" w:type="dxa"/>
          </w:tcPr>
          <w:p w:rsidR="00E01B26" w:rsidRPr="00C134CE" w:rsidRDefault="00E01B26" w:rsidP="00880709"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E01B26" w:rsidRPr="00C134CE" w:rsidRDefault="00E01B26" w:rsidP="00880709"/>
        </w:tc>
        <w:tc>
          <w:tcPr>
            <w:tcW w:w="1985" w:type="dxa"/>
            <w:vMerge w:val="restart"/>
          </w:tcPr>
          <w:p w:rsidR="00E01B26" w:rsidRPr="00D7246A" w:rsidRDefault="00E01B26" w:rsidP="003C44D8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126" w:type="dxa"/>
            <w:vMerge w:val="restart"/>
          </w:tcPr>
          <w:p w:rsidR="00E01B26" w:rsidRPr="00D7246A" w:rsidRDefault="00E01B26" w:rsidP="003C44D8">
            <w:pPr>
              <w:spacing w:line="360" w:lineRule="auto"/>
            </w:pPr>
            <w:r w:rsidRPr="00D7246A">
              <w:t xml:space="preserve">- улучшение условий жизнедеятельности населения; </w:t>
            </w:r>
          </w:p>
          <w:p w:rsidR="00E01B26" w:rsidRPr="00D7246A" w:rsidRDefault="00E01B26" w:rsidP="003C44D8">
            <w:pPr>
              <w:spacing w:line="360" w:lineRule="auto"/>
            </w:pPr>
            <w:r w:rsidRPr="00D7246A">
              <w:t>-повышение уровня и качества жизни сельского населения территории 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E01B26" w:rsidRPr="00D7246A" w:rsidRDefault="00E01B26" w:rsidP="003C44D8">
            <w:pPr>
              <w:spacing w:line="360" w:lineRule="auto"/>
            </w:pPr>
            <w:r w:rsidRPr="00D7246A">
              <w:t>- обеспечение благоприятной социальной среды и повышение уровня жизни населения муниципального образования</w:t>
            </w:r>
            <w:r>
              <w:t>Советский сельсовет Первомайского района Оренбургской области</w:t>
            </w:r>
          </w:p>
        </w:tc>
      </w:tr>
      <w:tr w:rsidR="00E01B26" w:rsidTr="00A104FE">
        <w:tc>
          <w:tcPr>
            <w:tcW w:w="3652" w:type="dxa"/>
          </w:tcPr>
          <w:p w:rsidR="00E01B26" w:rsidRPr="00716F7F" w:rsidRDefault="00E01B26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E01B26" w:rsidRPr="00D7246A" w:rsidRDefault="00E01B26" w:rsidP="003C44D8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</w:tr>
      <w:tr w:rsidR="00E01B26" w:rsidTr="00A104FE">
        <w:tc>
          <w:tcPr>
            <w:tcW w:w="3652" w:type="dxa"/>
          </w:tcPr>
          <w:p w:rsidR="00E01B26" w:rsidRPr="00C134CE" w:rsidRDefault="00E01B26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E01B26" w:rsidRPr="00C134CE" w:rsidRDefault="00E01B26" w:rsidP="00880709"/>
        </w:tc>
        <w:tc>
          <w:tcPr>
            <w:tcW w:w="1985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</w:tr>
      <w:tr w:rsidR="00E01B26" w:rsidTr="00A104FE">
        <w:tc>
          <w:tcPr>
            <w:tcW w:w="3652" w:type="dxa"/>
          </w:tcPr>
          <w:p w:rsidR="00E01B26" w:rsidRPr="00C134CE" w:rsidRDefault="00E01B26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85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E01B26" w:rsidRPr="00D276C8" w:rsidRDefault="00E01B26" w:rsidP="00D276C8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1970"/>
        <w:gridCol w:w="1970"/>
        <w:gridCol w:w="2007"/>
      </w:tblGrid>
      <w:tr w:rsidR="007F7A81" w:rsidTr="00953B1C">
        <w:tc>
          <w:tcPr>
            <w:tcW w:w="3624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007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953B1C">
        <w:tc>
          <w:tcPr>
            <w:tcW w:w="3624" w:type="dxa"/>
          </w:tcPr>
          <w:p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:rsidR="00716F7F" w:rsidRPr="00D7246A" w:rsidRDefault="00716F7F" w:rsidP="00880709">
            <w:pPr>
              <w:spacing w:line="360" w:lineRule="auto"/>
            </w:pPr>
            <w:r w:rsidRPr="00D7246A">
              <w:t xml:space="preserve">«Устойчивое развитие территории муниципального </w:t>
            </w:r>
            <w:r w:rsidRPr="00D7246A">
              <w:lastRenderedPageBreak/>
              <w:t>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lastRenderedPageBreak/>
              <w:t>«</w:t>
            </w:r>
            <w:r w:rsidRPr="007F7A81">
              <w:t xml:space="preserve">Обеспечение мерами социальной поддержки </w:t>
            </w:r>
            <w:r w:rsidRPr="007F7A81">
              <w:lastRenderedPageBreak/>
              <w:t>отдельных категорий граждан»</w:t>
            </w:r>
          </w:p>
        </w:tc>
        <w:tc>
          <w:tcPr>
            <w:tcW w:w="2007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lastRenderedPageBreak/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lastRenderedPageBreak/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953B1C">
        <w:tc>
          <w:tcPr>
            <w:tcW w:w="3624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уплаты  налога </w:t>
            </w:r>
            <w:r w:rsidRPr="00716F7F">
              <w:rPr>
                <w:rFonts w:eastAsia="Calibri"/>
                <w:lang w:eastAsia="en-US"/>
              </w:rPr>
              <w:lastRenderedPageBreak/>
              <w:t>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E01B26" w:rsidTr="00953B1C">
        <w:tc>
          <w:tcPr>
            <w:tcW w:w="3624" w:type="dxa"/>
          </w:tcPr>
          <w:p w:rsidR="00E01B26" w:rsidRPr="00716F7F" w:rsidRDefault="00E01B26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lastRenderedPageBreak/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E01B26" w:rsidRPr="00D7246A" w:rsidRDefault="00E01B26" w:rsidP="003F181F">
            <w:pPr>
              <w:spacing w:line="360" w:lineRule="auto"/>
            </w:pPr>
          </w:p>
        </w:tc>
        <w:tc>
          <w:tcPr>
            <w:tcW w:w="1970" w:type="dxa"/>
            <w:vMerge w:val="restart"/>
          </w:tcPr>
          <w:p w:rsidR="00E01B26" w:rsidRPr="00D7246A" w:rsidRDefault="00E01B26" w:rsidP="00880709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E01B26" w:rsidRPr="00953B1C" w:rsidRDefault="00E01B26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:rsidR="00E01B26" w:rsidRPr="00953B1C" w:rsidRDefault="00E01B26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E01B26" w:rsidTr="00953B1C">
        <w:tc>
          <w:tcPr>
            <w:tcW w:w="3624" w:type="dxa"/>
          </w:tcPr>
          <w:p w:rsidR="00E01B26" w:rsidRPr="00C134CE" w:rsidRDefault="00E01B26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  <w:vMerge/>
          </w:tcPr>
          <w:p w:rsidR="00E01B26" w:rsidRPr="00D7246A" w:rsidRDefault="00E01B26" w:rsidP="00880709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E01B26" w:rsidRPr="00953B1C" w:rsidRDefault="00E01B26" w:rsidP="007F7A81">
            <w:pPr>
              <w:spacing w:line="360" w:lineRule="auto"/>
              <w:jc w:val="both"/>
            </w:pPr>
          </w:p>
        </w:tc>
        <w:tc>
          <w:tcPr>
            <w:tcW w:w="2007" w:type="dxa"/>
            <w:vMerge/>
          </w:tcPr>
          <w:p w:rsidR="00E01B26" w:rsidRPr="00953B1C" w:rsidRDefault="00E01B26" w:rsidP="00880709">
            <w:pPr>
              <w:spacing w:line="360" w:lineRule="auto"/>
            </w:pPr>
          </w:p>
        </w:tc>
      </w:tr>
    </w:tbl>
    <w:p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:rsidR="00E01B26" w:rsidRDefault="00E01B26" w:rsidP="00E01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установленные в сельск</w:t>
      </w:r>
      <w:r>
        <w:rPr>
          <w:sz w:val="28"/>
          <w:szCs w:val="28"/>
        </w:rPr>
        <w:t>ом</w:t>
      </w:r>
      <w:r w:rsidRPr="00A85A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</w:t>
      </w:r>
      <w:r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:rsidR="00E01B26" w:rsidRDefault="00E01B26" w:rsidP="00E01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:rsidR="00E01B26" w:rsidRDefault="00E01B26" w:rsidP="00E01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2021</w:t>
      </w:r>
      <w:r w:rsidRPr="00E669FC">
        <w:rPr>
          <w:sz w:val="28"/>
          <w:szCs w:val="28"/>
        </w:rPr>
        <w:t xml:space="preserve"> год.</w:t>
      </w:r>
    </w:p>
    <w:p w:rsidR="00E01B26" w:rsidRDefault="00E01B26" w:rsidP="00293613">
      <w:pPr>
        <w:spacing w:line="360" w:lineRule="auto"/>
        <w:jc w:val="both"/>
        <w:rPr>
          <w:b/>
          <w:sz w:val="28"/>
          <w:szCs w:val="28"/>
        </w:rPr>
      </w:pPr>
    </w:p>
    <w:p w:rsidR="00E01B26" w:rsidRDefault="00E01B26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E01B26" w:rsidRDefault="00E01B26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F0002F" w:rsidRPr="00F0002F" w:rsidRDefault="00E01B26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0002F" w:rsidRPr="00F0002F">
        <w:rPr>
          <w:b/>
          <w:sz w:val="28"/>
          <w:szCs w:val="28"/>
        </w:rPr>
        <w:t>2.Оценка результативности налоговых расходов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85930">
        <w:rPr>
          <w:sz w:val="28"/>
          <w:szCs w:val="28"/>
          <w:u w:val="single"/>
        </w:rPr>
        <w:t>социальная</w:t>
      </w:r>
      <w:proofErr w:type="gramEnd"/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proofErr w:type="gramStart"/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</w:t>
      </w:r>
      <w:proofErr w:type="gramEnd"/>
      <w:r w:rsidRPr="00285930">
        <w:rPr>
          <w:sz w:val="28"/>
          <w:szCs w:val="28"/>
        </w:rPr>
        <w:t>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716F7F">
        <w:rPr>
          <w:sz w:val="28"/>
          <w:szCs w:val="28"/>
        </w:rPr>
        <w:t>Советски</w:t>
      </w:r>
      <w:r w:rsidR="006D556D">
        <w:rPr>
          <w:sz w:val="28"/>
          <w:szCs w:val="28"/>
        </w:rPr>
        <w:t>й сель</w:t>
      </w:r>
      <w:r w:rsidR="00716F7F">
        <w:rPr>
          <w:sz w:val="28"/>
          <w:szCs w:val="28"/>
        </w:rPr>
        <w:t>совет численность жителей в 20</w:t>
      </w:r>
      <w:r w:rsidR="000B119E">
        <w:rPr>
          <w:sz w:val="28"/>
          <w:szCs w:val="28"/>
        </w:rPr>
        <w:t>21</w:t>
      </w:r>
      <w:r w:rsidR="006D556D">
        <w:rPr>
          <w:sz w:val="28"/>
          <w:szCs w:val="28"/>
        </w:rPr>
        <w:t xml:space="preserve">году </w:t>
      </w:r>
      <w:r w:rsidR="006D556D" w:rsidRPr="000C40B3">
        <w:rPr>
          <w:sz w:val="28"/>
          <w:szCs w:val="28"/>
        </w:rPr>
        <w:t xml:space="preserve">составила </w:t>
      </w:r>
      <w:r w:rsidR="000B119E">
        <w:rPr>
          <w:sz w:val="28"/>
          <w:szCs w:val="28"/>
        </w:rPr>
        <w:t>620</w:t>
      </w:r>
      <w:r w:rsidR="006D556D" w:rsidRPr="000C40B3">
        <w:rPr>
          <w:sz w:val="28"/>
          <w:szCs w:val="28"/>
        </w:rPr>
        <w:t xml:space="preserve"> человек, льготой </w:t>
      </w:r>
      <w:r w:rsidR="00716F7F">
        <w:rPr>
          <w:sz w:val="28"/>
          <w:szCs w:val="28"/>
        </w:rPr>
        <w:t xml:space="preserve"> </w:t>
      </w:r>
      <w:r w:rsidR="006D556D" w:rsidRPr="000C40B3">
        <w:rPr>
          <w:sz w:val="28"/>
          <w:szCs w:val="28"/>
        </w:rPr>
        <w:t>воспользовались</w:t>
      </w:r>
      <w:r w:rsidR="00E01B26">
        <w:rPr>
          <w:sz w:val="28"/>
          <w:szCs w:val="28"/>
        </w:rPr>
        <w:t xml:space="preserve"> 4 чел</w:t>
      </w:r>
      <w:r w:rsidR="00716F7F">
        <w:rPr>
          <w:sz w:val="28"/>
          <w:szCs w:val="28"/>
        </w:rPr>
        <w:t>.</w:t>
      </w:r>
      <w:r w:rsidR="00E01B26">
        <w:rPr>
          <w:sz w:val="28"/>
          <w:szCs w:val="28"/>
        </w:rPr>
        <w:t xml:space="preserve"> У</w:t>
      </w:r>
      <w:r w:rsidR="00E01B26">
        <w:rPr>
          <w:sz w:val="28"/>
          <w:szCs w:val="28"/>
        </w:rPr>
        <w:t>дельный вес численности граждан, которым предоставлена льгота</w:t>
      </w:r>
      <w:r w:rsidR="00E01B26">
        <w:rPr>
          <w:sz w:val="28"/>
          <w:szCs w:val="28"/>
        </w:rPr>
        <w:t>, составил 0,65%</w:t>
      </w: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1B26">
        <w:rPr>
          <w:sz w:val="28"/>
          <w:szCs w:val="28"/>
        </w:rPr>
        <w:t xml:space="preserve">    </w:t>
      </w: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</w:t>
      </w:r>
      <w:r w:rsidR="00355082">
        <w:rPr>
          <w:sz w:val="28"/>
          <w:szCs w:val="28"/>
        </w:rPr>
        <w:t xml:space="preserve"> </w:t>
      </w:r>
      <w:r w:rsidR="00716F7F">
        <w:rPr>
          <w:sz w:val="28"/>
          <w:szCs w:val="28"/>
        </w:rPr>
        <w:t>Советского  поселения в 20</w:t>
      </w:r>
      <w:r w:rsidR="000B119E">
        <w:rPr>
          <w:sz w:val="28"/>
          <w:szCs w:val="28"/>
        </w:rPr>
        <w:t>21</w:t>
      </w:r>
      <w:r w:rsidR="00355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составил </w:t>
      </w:r>
      <w:r w:rsidR="00E01B26">
        <w:rPr>
          <w:sz w:val="28"/>
          <w:szCs w:val="28"/>
        </w:rPr>
        <w:t>1760,1</w:t>
      </w:r>
      <w:r>
        <w:rPr>
          <w:sz w:val="28"/>
          <w:szCs w:val="28"/>
        </w:rPr>
        <w:t xml:space="preserve"> тыс. </w:t>
      </w:r>
      <w:r w:rsidR="00716F7F">
        <w:rPr>
          <w:sz w:val="28"/>
          <w:szCs w:val="28"/>
        </w:rPr>
        <w:t xml:space="preserve">рублей, общая сумма льгот – </w:t>
      </w:r>
      <w:r w:rsidR="00E01B26">
        <w:rPr>
          <w:sz w:val="28"/>
          <w:szCs w:val="28"/>
        </w:rPr>
        <w:t>64,5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01B26">
        <w:rPr>
          <w:sz w:val="28"/>
          <w:szCs w:val="28"/>
        </w:rPr>
        <w:t>У</w:t>
      </w:r>
      <w:r w:rsidR="00E01B26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E01B26">
        <w:rPr>
          <w:sz w:val="28"/>
          <w:szCs w:val="28"/>
        </w:rPr>
        <w:t xml:space="preserve"> составил 3,67%.</w:t>
      </w:r>
    </w:p>
    <w:p w:rsidR="002119F6" w:rsidRDefault="00E01B2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119F6"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>льготы, установленные в Советском сельском поселении</w:t>
      </w:r>
      <w:r w:rsidR="002119F6"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Советский сельсовет Первомайского района Оренбургской области</w:t>
      </w:r>
      <w:r w:rsidR="002119F6"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="002119F6" w:rsidRPr="002119F6">
        <w:rPr>
          <w:sz w:val="28"/>
          <w:szCs w:val="28"/>
        </w:rPr>
        <w:t>улучшение усло</w:t>
      </w:r>
      <w:r w:rsidR="002119F6">
        <w:rPr>
          <w:sz w:val="28"/>
          <w:szCs w:val="28"/>
        </w:rPr>
        <w:t xml:space="preserve">вий жизнедеятельности населения, </w:t>
      </w:r>
      <w:r w:rsidR="002119F6"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 w:rsidR="002119F6">
        <w:rPr>
          <w:sz w:val="28"/>
          <w:szCs w:val="28"/>
        </w:rPr>
        <w:t>. Данные льготы</w:t>
      </w:r>
      <w:r w:rsidR="000B119E">
        <w:rPr>
          <w:sz w:val="28"/>
          <w:szCs w:val="28"/>
        </w:rPr>
        <w:t xml:space="preserve"> </w:t>
      </w:r>
      <w:r w:rsidR="002119F6"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Pr="006303EB" w:rsidRDefault="00716F7F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2DF2" w:rsidRPr="006303E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кат. Советский сельсовет         </w:t>
      </w:r>
      <w:r w:rsidR="00E01B26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355082">
        <w:rPr>
          <w:sz w:val="28"/>
          <w:szCs w:val="28"/>
        </w:rPr>
        <w:t xml:space="preserve">Муханова Т.И. </w:t>
      </w:r>
    </w:p>
    <w:p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 w:rsidSect="00E1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F76"/>
    <w:rsid w:val="0001053F"/>
    <w:rsid w:val="000111E2"/>
    <w:rsid w:val="00015C2E"/>
    <w:rsid w:val="000B119E"/>
    <w:rsid w:val="00135BAB"/>
    <w:rsid w:val="0016193A"/>
    <w:rsid w:val="001E4ECC"/>
    <w:rsid w:val="002119F6"/>
    <w:rsid w:val="00221893"/>
    <w:rsid w:val="00285930"/>
    <w:rsid w:val="00293613"/>
    <w:rsid w:val="002D39D5"/>
    <w:rsid w:val="00323B7B"/>
    <w:rsid w:val="00355082"/>
    <w:rsid w:val="003C44D8"/>
    <w:rsid w:val="00456E8D"/>
    <w:rsid w:val="00573A65"/>
    <w:rsid w:val="005C4119"/>
    <w:rsid w:val="005F5823"/>
    <w:rsid w:val="006303EB"/>
    <w:rsid w:val="006D556D"/>
    <w:rsid w:val="00716F7F"/>
    <w:rsid w:val="00762F2A"/>
    <w:rsid w:val="007F7A81"/>
    <w:rsid w:val="00892FDE"/>
    <w:rsid w:val="00917150"/>
    <w:rsid w:val="00941B03"/>
    <w:rsid w:val="00947653"/>
    <w:rsid w:val="00953B1C"/>
    <w:rsid w:val="00954F76"/>
    <w:rsid w:val="009D65D5"/>
    <w:rsid w:val="00A104FE"/>
    <w:rsid w:val="00A316A6"/>
    <w:rsid w:val="00A57443"/>
    <w:rsid w:val="00AB47C2"/>
    <w:rsid w:val="00B9204C"/>
    <w:rsid w:val="00BA5669"/>
    <w:rsid w:val="00C07A18"/>
    <w:rsid w:val="00C52DF2"/>
    <w:rsid w:val="00CF59AB"/>
    <w:rsid w:val="00D223EB"/>
    <w:rsid w:val="00D276C8"/>
    <w:rsid w:val="00D27D9F"/>
    <w:rsid w:val="00D7246A"/>
    <w:rsid w:val="00DB35F8"/>
    <w:rsid w:val="00E01B26"/>
    <w:rsid w:val="00E1119F"/>
    <w:rsid w:val="00E5070F"/>
    <w:rsid w:val="00EB785D"/>
    <w:rsid w:val="00F0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Екатерина Викторовна Васильева</cp:lastModifiedBy>
  <cp:revision>2</cp:revision>
  <dcterms:created xsi:type="dcterms:W3CDTF">2022-08-31T05:10:00Z</dcterms:created>
  <dcterms:modified xsi:type="dcterms:W3CDTF">2022-08-31T05:10:00Z</dcterms:modified>
</cp:coreProperties>
</file>