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22" w:rsidRDefault="00601822" w:rsidP="00601822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1</w:t>
      </w:r>
    </w:p>
    <w:p w:rsidR="00601822" w:rsidRDefault="00601822" w:rsidP="00601822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601822" w:rsidRDefault="00601822" w:rsidP="00601822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601822" w:rsidRDefault="00601822" w:rsidP="00601822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Советский сельсовет </w:t>
      </w:r>
    </w:p>
    <w:p w:rsidR="00601822" w:rsidRDefault="00601822" w:rsidP="00601822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601822" w:rsidRDefault="00601822" w:rsidP="00601822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601822" w:rsidRDefault="00601822" w:rsidP="00601822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23.05.2018 г  № 113</w:t>
      </w:r>
    </w:p>
    <w:p w:rsidR="00601822" w:rsidRDefault="00601822" w:rsidP="00601822">
      <w:pPr>
        <w:rPr>
          <w:rFonts w:ascii="Arial" w:hAnsi="Arial" w:cs="Arial"/>
          <w:sz w:val="32"/>
          <w:szCs w:val="32"/>
        </w:rPr>
      </w:pPr>
    </w:p>
    <w:p w:rsidR="00601822" w:rsidRDefault="00601822" w:rsidP="006018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ПОСТУПЛЕНИЕ ДОХОДОВ В БЮДЖЕТ МУНИЦИПАЛЬНОГО ОБРАЗОВАНИЯ Советский СЕЛЬСОВЕТ ПЕРВОМАЙСКОГО РАЙОНА ОРЕНБУРГСКОЙ ОБЛАСТИ  за 1 квартал 2018 ГОД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br/>
        <w:t xml:space="preserve">                                                                                                                /</w:t>
      </w:r>
      <w:proofErr w:type="spellStart"/>
      <w:r>
        <w:rPr>
          <w:rFonts w:ascii="Arial" w:hAnsi="Arial" w:cs="Arial"/>
          <w:sz w:val="28"/>
          <w:szCs w:val="28"/>
        </w:rPr>
        <w:t>руб</w:t>
      </w:r>
      <w:proofErr w:type="spellEnd"/>
      <w:r>
        <w:rPr>
          <w:rFonts w:ascii="Arial" w:hAnsi="Arial" w:cs="Arial"/>
          <w:sz w:val="28"/>
          <w:szCs w:val="28"/>
        </w:rPr>
        <w:t>/</w:t>
      </w:r>
    </w:p>
    <w:tbl>
      <w:tblPr>
        <w:tblpPr w:leftFromText="181" w:rightFromText="181" w:vertAnchor="text" w:horzAnchor="margin" w:tblpXSpec="center" w:tblpY="1"/>
        <w:tblOverlap w:val="never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5"/>
        <w:gridCol w:w="3263"/>
        <w:gridCol w:w="283"/>
        <w:gridCol w:w="1419"/>
        <w:gridCol w:w="1564"/>
        <w:gridCol w:w="1131"/>
      </w:tblGrid>
      <w:tr w:rsidR="00601822" w:rsidTr="00601822">
        <w:trPr>
          <w:trHeight w:val="330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1822" w:rsidRDefault="00601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1822" w:rsidRDefault="00601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822" w:rsidRDefault="00601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822" w:rsidRDefault="00601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822" w:rsidRDefault="00601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822" w:rsidTr="00601822">
        <w:trPr>
          <w:trHeight w:val="8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22" w:rsidRDefault="00601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22" w:rsidRDefault="00601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Утвержденный бюджет с учетом внесенных изменений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исполнения</w:t>
            </w:r>
          </w:p>
        </w:tc>
      </w:tr>
      <w:tr w:rsidR="00601822" w:rsidTr="00601822">
        <w:trPr>
          <w:trHeight w:val="2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1822" w:rsidRDefault="00601822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000 00000 00 0000 000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1822" w:rsidRDefault="00601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бюджета -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3665600,00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   812879,33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601822" w:rsidTr="00601822">
        <w:trPr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1822" w:rsidRDefault="00601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1822" w:rsidRDefault="00601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1178400,00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186537,33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15,8</w:t>
            </w:r>
          </w:p>
        </w:tc>
      </w:tr>
      <w:tr w:rsidR="00601822" w:rsidTr="00601822">
        <w:trPr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1822" w:rsidRDefault="00601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1 01 00000 00 0000 000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1822" w:rsidRDefault="00601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355300,00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37239,72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601822" w:rsidTr="00601822">
        <w:trPr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1822" w:rsidRDefault="00601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1 01 02000 01 0000 110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1822" w:rsidRDefault="00601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355300,00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37239,72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601822" w:rsidTr="00601822">
        <w:trPr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1822" w:rsidRDefault="00601822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1 03 00000 00 0000 000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577100,00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136779,33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23,7</w:t>
            </w:r>
          </w:p>
        </w:tc>
      </w:tr>
      <w:tr w:rsidR="00601822" w:rsidTr="00601822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1822" w:rsidRDefault="00601822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1 06 00000 00 0000 000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10868,28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601822" w:rsidTr="00601822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1822" w:rsidRDefault="00601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1 06 01000 00 0000 110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4649,64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27,3</w:t>
            </w:r>
          </w:p>
        </w:tc>
      </w:tr>
      <w:tr w:rsidR="00601822" w:rsidTr="00601822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1822" w:rsidRDefault="00601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1 06 06000 00 0000 110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6218,64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601822" w:rsidTr="00601822">
        <w:trPr>
          <w:trHeight w:val="1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1822" w:rsidRDefault="00601822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1 08 00000 00 0000 000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20,6</w:t>
            </w:r>
          </w:p>
        </w:tc>
      </w:tr>
      <w:tr w:rsidR="00601822" w:rsidTr="00601822">
        <w:trPr>
          <w:trHeight w:val="1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1822" w:rsidRDefault="00601822" w:rsidP="00601822">
            <w:pPr>
              <w:ind w:rightChars="-54" w:right="-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 w:rsidP="00601822">
            <w:pPr>
              <w:ind w:rightChars="-54" w:right="-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перечисления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2487200,00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626342,00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25,2</w:t>
            </w:r>
          </w:p>
        </w:tc>
      </w:tr>
      <w:tr w:rsidR="00601822" w:rsidTr="00601822">
        <w:trPr>
          <w:trHeight w:val="5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1822" w:rsidRDefault="00601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2487200,00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626342,00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25,2</w:t>
            </w:r>
          </w:p>
        </w:tc>
      </w:tr>
    </w:tbl>
    <w:p w:rsidR="00601822" w:rsidRDefault="00601822" w:rsidP="00601822">
      <w:pPr>
        <w:jc w:val="center"/>
        <w:rPr>
          <w:rFonts w:ascii="Arial" w:hAnsi="Arial" w:cs="Arial"/>
          <w:b/>
        </w:rPr>
      </w:pPr>
    </w:p>
    <w:p w:rsidR="00601822" w:rsidRDefault="00601822" w:rsidP="00601822">
      <w:pPr>
        <w:tabs>
          <w:tab w:val="left" w:pos="891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01822" w:rsidRDefault="00601822" w:rsidP="00601822">
      <w:pPr>
        <w:tabs>
          <w:tab w:val="left" w:pos="8915"/>
        </w:tabs>
        <w:rPr>
          <w:rFonts w:ascii="Arial" w:hAnsi="Arial" w:cs="Arial"/>
        </w:rPr>
      </w:pPr>
    </w:p>
    <w:p w:rsidR="00601822" w:rsidRDefault="00601822" w:rsidP="00601822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 2</w:t>
      </w:r>
    </w:p>
    <w:p w:rsidR="00601822" w:rsidRDefault="00601822" w:rsidP="00601822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к решению Совета депутатов </w:t>
      </w:r>
    </w:p>
    <w:p w:rsidR="00601822" w:rsidRDefault="00601822" w:rsidP="00601822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601822" w:rsidRDefault="00601822" w:rsidP="00601822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Советский сельсовет </w:t>
      </w:r>
    </w:p>
    <w:p w:rsidR="00601822" w:rsidRDefault="00601822" w:rsidP="00601822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601822" w:rsidRDefault="00601822" w:rsidP="00601822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601822" w:rsidRDefault="00601822" w:rsidP="00601822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23.05.2018 г  № 113</w:t>
      </w:r>
    </w:p>
    <w:p w:rsidR="00601822" w:rsidRDefault="00601822" w:rsidP="00601822">
      <w:pPr>
        <w:tabs>
          <w:tab w:val="left" w:pos="4485"/>
          <w:tab w:val="center" w:pos="4677"/>
          <w:tab w:val="right" w:pos="9355"/>
        </w:tabs>
        <w:rPr>
          <w:rFonts w:ascii="Arial" w:hAnsi="Arial" w:cs="Arial"/>
          <w:sz w:val="18"/>
          <w:szCs w:val="18"/>
        </w:rPr>
      </w:pPr>
    </w:p>
    <w:p w:rsidR="00601822" w:rsidRDefault="00601822" w:rsidP="0060182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Расходы  бюджета  муниципального образования</w:t>
      </w:r>
    </w:p>
    <w:p w:rsidR="00601822" w:rsidRDefault="00601822" w:rsidP="0060182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Советский сельсовет Первомайского района Оренбургской области</w:t>
      </w:r>
    </w:p>
    <w:p w:rsidR="00601822" w:rsidRDefault="00601822" w:rsidP="00601822">
      <w:pPr>
        <w:tabs>
          <w:tab w:val="left" w:pos="159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 1 квартал 2018 год</w:t>
      </w:r>
    </w:p>
    <w:p w:rsidR="00601822" w:rsidRDefault="00601822" w:rsidP="00601822">
      <w:pPr>
        <w:tabs>
          <w:tab w:val="left" w:pos="747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sz w:val="18"/>
          <w:szCs w:val="18"/>
          <w:lang w:val="en-US"/>
        </w:rPr>
        <w:t>/</w:t>
      </w:r>
      <w:r>
        <w:rPr>
          <w:rFonts w:ascii="Arial" w:hAnsi="Arial" w:cs="Arial"/>
          <w:sz w:val="18"/>
          <w:szCs w:val="18"/>
        </w:rPr>
        <w:t xml:space="preserve"> руб</w:t>
      </w:r>
      <w:proofErr w:type="gramStart"/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  <w:lang w:val="en-US"/>
        </w:rPr>
        <w:t>/</w:t>
      </w:r>
      <w:proofErr w:type="gramEnd"/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5106"/>
        <w:gridCol w:w="1561"/>
        <w:gridCol w:w="1560"/>
        <w:gridCol w:w="1135"/>
      </w:tblGrid>
      <w:tr w:rsidR="00601822" w:rsidTr="006018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Раздел подраздел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разделов и подразделов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Утвержденный бюджет с учетом внесенных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Испол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601822" w:rsidRDefault="0060182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Процент </w:t>
            </w:r>
          </w:p>
          <w:p w:rsidR="00601822" w:rsidRDefault="00601822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исполнения</w:t>
            </w:r>
          </w:p>
        </w:tc>
      </w:tr>
      <w:tr w:rsidR="00601822" w:rsidTr="006018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293329,99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22,5</w:t>
            </w:r>
          </w:p>
        </w:tc>
      </w:tr>
      <w:tr w:rsidR="00601822" w:rsidTr="006018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87496,90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601822" w:rsidTr="006018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205833,09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23,2</w:t>
            </w:r>
          </w:p>
        </w:tc>
      </w:tr>
      <w:tr w:rsidR="00601822" w:rsidTr="006018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601822" w:rsidTr="006018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601822" w:rsidTr="006018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65957,90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</w:t>
            </w:r>
          </w:p>
        </w:tc>
      </w:tr>
      <w:tr w:rsidR="00601822" w:rsidTr="006018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Органы юстиции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601822" w:rsidTr="006018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60057,90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17,2</w:t>
            </w:r>
          </w:p>
        </w:tc>
      </w:tr>
      <w:tr w:rsidR="00601822" w:rsidTr="006018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222551,84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38,5</w:t>
            </w:r>
          </w:p>
        </w:tc>
      </w:tr>
      <w:tr w:rsidR="00601822" w:rsidTr="006018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</w:t>
            </w:r>
            <w:proofErr w:type="gramStart"/>
            <w:r>
              <w:rPr>
                <w:rFonts w:ascii="Arial" w:hAnsi="Arial" w:cs="Arial"/>
              </w:rPr>
              <w:t>о(</w:t>
            </w:r>
            <w:proofErr w:type="gramEnd"/>
            <w:r>
              <w:rPr>
                <w:rFonts w:ascii="Arial" w:hAnsi="Arial" w:cs="Arial"/>
              </w:rPr>
              <w:t>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222551,84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38,5</w:t>
            </w:r>
          </w:p>
        </w:tc>
      </w:tr>
      <w:tr w:rsidR="00601822" w:rsidTr="006018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601822" w:rsidTr="006018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601822" w:rsidTr="006018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 и средства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1088900,00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204748,44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18,8</w:t>
            </w:r>
          </w:p>
        </w:tc>
      </w:tr>
      <w:tr w:rsidR="00601822" w:rsidTr="006018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1088900,00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204748,44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18,8</w:t>
            </w:r>
          </w:p>
        </w:tc>
      </w:tr>
      <w:tr w:rsidR="00601822" w:rsidTr="006018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17,6</w:t>
            </w:r>
          </w:p>
        </w:tc>
      </w:tr>
      <w:tr w:rsidR="00601822" w:rsidTr="006018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Пенсия муниципальным служащим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17,8</w:t>
            </w:r>
          </w:p>
        </w:tc>
      </w:tr>
      <w:tr w:rsidR="00601822" w:rsidTr="006018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01822" w:rsidTr="006018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Итого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3665600,00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879407,17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tabs>
                <w:tab w:val="left" w:pos="7470"/>
              </w:tabs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</w:tbl>
    <w:p w:rsidR="00601822" w:rsidRDefault="00601822" w:rsidP="00601822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</w:p>
    <w:p w:rsidR="00601822" w:rsidRDefault="00601822" w:rsidP="00601822">
      <w:pPr>
        <w:tabs>
          <w:tab w:val="center" w:pos="4677"/>
          <w:tab w:val="right" w:pos="9355"/>
        </w:tabs>
        <w:jc w:val="right"/>
        <w:rPr>
          <w:rFonts w:ascii="Arial" w:hAnsi="Arial" w:cs="Arial"/>
          <w:lang w:val="en-US"/>
        </w:rPr>
      </w:pPr>
    </w:p>
    <w:p w:rsidR="00601822" w:rsidRDefault="00601822" w:rsidP="00601822">
      <w:pPr>
        <w:jc w:val="right"/>
        <w:rPr>
          <w:rFonts w:ascii="Arial" w:hAnsi="Arial" w:cs="Arial"/>
          <w:b/>
          <w:sz w:val="18"/>
          <w:szCs w:val="18"/>
        </w:rPr>
      </w:pPr>
    </w:p>
    <w:p w:rsidR="00601822" w:rsidRDefault="00601822" w:rsidP="00601822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Приложение  3</w:t>
      </w:r>
    </w:p>
    <w:p w:rsidR="00601822" w:rsidRDefault="00601822" w:rsidP="00601822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601822" w:rsidRDefault="00601822" w:rsidP="00601822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601822" w:rsidRDefault="00601822" w:rsidP="00601822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Советский сельсовет </w:t>
      </w:r>
    </w:p>
    <w:p w:rsidR="00601822" w:rsidRDefault="00601822" w:rsidP="00601822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601822" w:rsidRDefault="00601822" w:rsidP="00601822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601822" w:rsidRDefault="00601822" w:rsidP="00601822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от23.05.2018 г  № 113</w:t>
      </w:r>
    </w:p>
    <w:p w:rsidR="00601822" w:rsidRDefault="00601822" w:rsidP="00601822">
      <w:pPr>
        <w:ind w:left="840" w:hanging="273"/>
        <w:jc w:val="right"/>
        <w:rPr>
          <w:rFonts w:ascii="Arial" w:hAnsi="Arial" w:cs="Arial"/>
          <w:sz w:val="18"/>
          <w:szCs w:val="18"/>
        </w:rPr>
      </w:pPr>
    </w:p>
    <w:p w:rsidR="00601822" w:rsidRDefault="00601822" w:rsidP="00601822">
      <w:pPr>
        <w:ind w:left="840" w:hanging="27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Источник финансирования дефицита бюджета</w:t>
      </w:r>
    </w:p>
    <w:p w:rsidR="00601822" w:rsidRDefault="00601822" w:rsidP="006018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</w:p>
    <w:tbl>
      <w:tblPr>
        <w:tblpPr w:leftFromText="181" w:rightFromText="181" w:vertAnchor="text" w:horzAnchor="margin" w:tblpXSpec="center" w:tblpY="1"/>
        <w:tblOverlap w:val="never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3827"/>
        <w:gridCol w:w="1399"/>
        <w:gridCol w:w="1556"/>
        <w:gridCol w:w="1335"/>
      </w:tblGrid>
      <w:tr w:rsidR="00601822" w:rsidTr="00601822">
        <w:trPr>
          <w:trHeight w:val="5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22" w:rsidRDefault="00601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822" w:rsidRDefault="00601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кода групп, подгрупп </w:t>
            </w:r>
            <w:proofErr w:type="gramStart"/>
            <w:r>
              <w:rPr>
                <w:rFonts w:ascii="Arial" w:hAnsi="Arial" w:cs="Arial"/>
              </w:rPr>
              <w:t>классификации источника финансирования дефицита бюджета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Утвержденный бюджет с учетом внесенных изменений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исполнения</w:t>
            </w:r>
          </w:p>
        </w:tc>
      </w:tr>
      <w:tr w:rsidR="00601822" w:rsidTr="00601822">
        <w:trPr>
          <w:trHeight w:val="2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1822" w:rsidRDefault="00601822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00001050000000000000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1822" w:rsidRDefault="00601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22" w:rsidRDefault="0060182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2" w:rsidRDefault="00601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-66527,84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22" w:rsidRDefault="00601822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</w:tr>
    </w:tbl>
    <w:p w:rsidR="00601822" w:rsidRDefault="00601822" w:rsidP="006018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A41697" w:rsidRDefault="00A41697">
      <w:bookmarkStart w:id="0" w:name="_GoBack"/>
      <w:bookmarkEnd w:id="0"/>
    </w:p>
    <w:sectPr w:rsidR="00A4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F8"/>
    <w:rsid w:val="002B34D7"/>
    <w:rsid w:val="00601822"/>
    <w:rsid w:val="008778F6"/>
    <w:rsid w:val="00A41697"/>
    <w:rsid w:val="00AA673A"/>
    <w:rsid w:val="00AD11B4"/>
    <w:rsid w:val="00CC2FF8"/>
    <w:rsid w:val="00EB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01822"/>
    <w:rPr>
      <w:sz w:val="24"/>
      <w:szCs w:val="24"/>
    </w:rPr>
  </w:style>
  <w:style w:type="paragraph" w:styleId="a4">
    <w:name w:val="No Spacing"/>
    <w:link w:val="a3"/>
    <w:uiPriority w:val="1"/>
    <w:qFormat/>
    <w:rsid w:val="00601822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01822"/>
    <w:rPr>
      <w:sz w:val="24"/>
      <w:szCs w:val="24"/>
    </w:rPr>
  </w:style>
  <w:style w:type="paragraph" w:styleId="a4">
    <w:name w:val="No Spacing"/>
    <w:link w:val="a3"/>
    <w:uiPriority w:val="1"/>
    <w:qFormat/>
    <w:rsid w:val="00601822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2018-05-27T18:13:00Z</dcterms:created>
  <dcterms:modified xsi:type="dcterms:W3CDTF">2018-05-27T18:13:00Z</dcterms:modified>
</cp:coreProperties>
</file>