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8" w:rsidRPr="009C36CB" w:rsidRDefault="004E1738" w:rsidP="009C36C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36CB">
        <w:rPr>
          <w:rFonts w:ascii="Arial" w:hAnsi="Arial" w:cs="Arial"/>
          <w:b/>
          <w:sz w:val="32"/>
          <w:szCs w:val="32"/>
          <w:lang w:eastAsia="ru-RU"/>
        </w:rPr>
        <w:t>СОВЕТ ДЕПУТАТОВ</w:t>
      </w:r>
      <w:r w:rsidR="00350144" w:rsidRPr="009C36CB">
        <w:rPr>
          <w:rFonts w:ascii="Arial" w:hAnsi="Arial" w:cs="Arial"/>
          <w:b/>
          <w:sz w:val="32"/>
          <w:szCs w:val="32"/>
          <w:lang w:eastAsia="ru-RU"/>
        </w:rPr>
        <w:br/>
        <w:t xml:space="preserve">  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      </w:t>
      </w:r>
      <w:r w:rsidR="00350144" w:rsidRPr="009C36CB">
        <w:rPr>
          <w:rFonts w:ascii="Arial" w:hAnsi="Arial" w:cs="Arial"/>
          <w:b/>
          <w:sz w:val="32"/>
          <w:szCs w:val="32"/>
          <w:lang w:eastAsia="ru-RU"/>
        </w:rPr>
        <w:br/>
      </w:r>
      <w:r w:rsidR="00932828" w:rsidRPr="009C36CB">
        <w:rPr>
          <w:rFonts w:ascii="Arial" w:hAnsi="Arial" w:cs="Arial"/>
          <w:b/>
          <w:sz w:val="32"/>
          <w:szCs w:val="32"/>
          <w:lang w:eastAsia="ru-RU"/>
        </w:rPr>
        <w:t xml:space="preserve">СОВЕТСКИЙ 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 w:rsidR="009C36CB">
        <w:rPr>
          <w:rFonts w:ascii="Arial" w:hAnsi="Arial" w:cs="Arial"/>
          <w:b/>
          <w:sz w:val="32"/>
          <w:szCs w:val="32"/>
          <w:lang w:eastAsia="ru-RU"/>
        </w:rPr>
        <w:br/>
      </w:r>
      <w:r w:rsidRPr="009C36CB">
        <w:rPr>
          <w:rFonts w:ascii="Arial" w:hAnsi="Arial" w:cs="Arial"/>
          <w:b/>
          <w:sz w:val="32"/>
          <w:szCs w:val="32"/>
          <w:lang w:eastAsia="ru-RU"/>
        </w:rPr>
        <w:t>ПЕРВОМАЙСКОГО РАЙОНА</w:t>
      </w:r>
      <w:r w:rsidR="009C36CB">
        <w:rPr>
          <w:rFonts w:ascii="Arial" w:hAnsi="Arial" w:cs="Arial"/>
          <w:b/>
          <w:sz w:val="32"/>
          <w:szCs w:val="32"/>
          <w:lang w:eastAsia="ru-RU"/>
        </w:rPr>
        <w:br/>
      </w:r>
      <w:r w:rsidRPr="009C36CB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  <w:r w:rsidR="009C36CB">
        <w:rPr>
          <w:rFonts w:ascii="Arial" w:hAnsi="Arial" w:cs="Arial"/>
          <w:b/>
          <w:sz w:val="32"/>
          <w:szCs w:val="32"/>
          <w:lang w:eastAsia="ru-RU"/>
        </w:rPr>
        <w:br/>
      </w:r>
      <w:r w:rsidR="00601873">
        <w:rPr>
          <w:rFonts w:ascii="Arial" w:hAnsi="Arial" w:cs="Arial"/>
          <w:b/>
          <w:sz w:val="32"/>
          <w:szCs w:val="32"/>
          <w:lang w:eastAsia="ru-RU"/>
        </w:rPr>
        <w:t>(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>четвертый созыв</w:t>
      </w:r>
      <w:r w:rsidR="00601873">
        <w:rPr>
          <w:rFonts w:ascii="Arial" w:hAnsi="Arial" w:cs="Arial"/>
          <w:b/>
          <w:sz w:val="32"/>
          <w:szCs w:val="32"/>
          <w:lang w:eastAsia="ru-RU"/>
        </w:rPr>
        <w:t>)</w:t>
      </w:r>
    </w:p>
    <w:p w:rsidR="004E1738" w:rsidRPr="009C36CB" w:rsidRDefault="004E1738" w:rsidP="009C36CB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E1738" w:rsidRPr="009C36CB" w:rsidRDefault="004E1738" w:rsidP="009C36CB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36CB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4E1738" w:rsidRPr="009C36CB" w:rsidRDefault="004E1738" w:rsidP="009C36CB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01873" w:rsidRDefault="009A63E7" w:rsidP="009C36CB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36CB">
        <w:rPr>
          <w:rFonts w:ascii="Arial" w:hAnsi="Arial" w:cs="Arial"/>
          <w:b/>
          <w:sz w:val="32"/>
          <w:szCs w:val="32"/>
          <w:lang w:eastAsia="ru-RU"/>
        </w:rPr>
        <w:t>18</w:t>
      </w:r>
      <w:r w:rsidR="004E1738" w:rsidRPr="009C36CB">
        <w:rPr>
          <w:rFonts w:ascii="Arial" w:hAnsi="Arial" w:cs="Arial"/>
          <w:b/>
          <w:sz w:val="32"/>
          <w:szCs w:val="32"/>
          <w:lang w:eastAsia="ru-RU"/>
        </w:rPr>
        <w:t xml:space="preserve">.03.2021   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 xml:space="preserve">            </w:t>
      </w:r>
      <w:r w:rsidR="009C36CB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</w:t>
      </w:r>
      <w:r w:rsidR="004E1738" w:rsidRPr="009C36CB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 w:rsidRPr="009C36CB">
        <w:rPr>
          <w:rFonts w:ascii="Arial" w:hAnsi="Arial" w:cs="Arial"/>
          <w:b/>
          <w:sz w:val="32"/>
          <w:szCs w:val="32"/>
          <w:lang w:eastAsia="ru-RU"/>
        </w:rPr>
        <w:t>33</w:t>
      </w:r>
      <w:r w:rsidR="00880DFA">
        <w:rPr>
          <w:rFonts w:ascii="Arial" w:hAnsi="Arial" w:cs="Arial"/>
          <w:b/>
          <w:sz w:val="32"/>
          <w:szCs w:val="32"/>
          <w:lang w:eastAsia="ru-RU"/>
        </w:rPr>
        <w:br/>
      </w:r>
    </w:p>
    <w:p w:rsidR="004E1738" w:rsidRPr="009C36CB" w:rsidRDefault="00880DFA" w:rsidP="009C36CB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br/>
        <w:t>О внесении изменений в решение Совета депутатов муниципального образования Советский сельсовет Первомайского района Оренбургской области от 18.12.2020 № 20 "О передачи осуществления части полномочий по решению вопросов местного значения муниципального образования Советский сельсовет Первомайского района Оренбургской области "</w:t>
      </w:r>
    </w:p>
    <w:p w:rsidR="004E1738" w:rsidRPr="00B2633E" w:rsidRDefault="004E1738" w:rsidP="009C36C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DFA" w:rsidRDefault="00880DFA" w:rsidP="004E17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738" w:rsidRPr="009C36CB" w:rsidRDefault="004E1738" w:rsidP="004E17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932828" w:rsidRPr="009C36CB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9A63E7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РЕШИЛ:</w:t>
      </w:r>
    </w:p>
    <w:p w:rsidR="004E1738" w:rsidRPr="009C36CB" w:rsidRDefault="004E1738" w:rsidP="004E17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738" w:rsidRPr="009C36CB" w:rsidRDefault="004E1738" w:rsidP="00880A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депутатов муниципального образования </w:t>
      </w:r>
      <w:r w:rsidR="00880DFA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от 18.12.2020 № </w:t>
      </w:r>
      <w:r w:rsidR="00183AE3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C7C98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осуществления части полномочий  по решению вопросов местного значения муниципального образования </w:t>
      </w:r>
      <w:r w:rsidR="00183AE3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="003C7C98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>» (далее – решение) следующие изменения: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1.1. абзац 2 п. 1 решения изложить в новой редакции:</w:t>
      </w:r>
    </w:p>
    <w:p w:rsidR="004E1738" w:rsidRPr="009C36CB" w:rsidRDefault="004E1738" w:rsidP="004E1738">
      <w:pPr>
        <w:tabs>
          <w:tab w:val="left" w:pos="5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«-выдача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уведомлениео планируемом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поселений;»;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1.2. Пункт 1 решения  дополнить абзацем </w:t>
      </w:r>
      <w:r w:rsidR="00096359" w:rsidRPr="009C36C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«-принятие в установленном порядке решений о переводе жилых помещений в нежилые помещения и нежилых помещений в жилые помещения;»;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1.3</w:t>
      </w:r>
      <w:r w:rsidRPr="009C36C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Пункт 1 решения дополнить абзацем </w:t>
      </w:r>
      <w:r w:rsidR="00096359" w:rsidRPr="009C36C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« -признание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реконструкции.»;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1.4. Пункт 1 решения дополнить абзацем </w:t>
      </w:r>
      <w:r w:rsidR="003C7C98" w:rsidRPr="009C36C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1EBE" w:rsidRPr="009C36C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 «- обеспечение жильем молодых семей, в части: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постановки на учет и снятие с учета молодых семей в качестве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подпрограмма);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  - формирования списков молодых семей – участниц подпрограммы, изъявивших желание получить социальную выплату в планируемом году;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  - предоставления социальных выплат на приобретение (строительство) жилья молодым семьям;</w:t>
      </w:r>
    </w:p>
    <w:p w:rsidR="004E1738" w:rsidRPr="009C36CB" w:rsidRDefault="004E1738" w:rsidP="004E17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         - выдачи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перечисления средств на оплату выданных свидетельств.».</w:t>
      </w: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r w:rsidR="00183AE3" w:rsidRPr="009C36CB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="00183AE3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соответствии с пунктам1 настоящего решения.</w:t>
      </w: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4.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действие, но не ранее 01.05.2021 года.</w:t>
      </w: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Pr="009C36CB" w:rsidRDefault="003C7C98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Совета депутатов</w:t>
      </w:r>
    </w:p>
    <w:p w:rsidR="003C7C98" w:rsidRPr="009C36CB" w:rsidRDefault="003C7C98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C7C98" w:rsidRPr="009C36CB" w:rsidRDefault="00183AE3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="003C7C98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                                                       </w:t>
      </w: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В.А. Тюрин</w:t>
      </w:r>
    </w:p>
    <w:p w:rsidR="003C7C98" w:rsidRPr="009C36CB" w:rsidRDefault="003C7C98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Default="003C7C98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CB" w:rsidRPr="009C36CB" w:rsidRDefault="009C36CB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Pr="009C36CB" w:rsidRDefault="003C7C98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3C7C98" w:rsidRPr="009C36CB" w:rsidRDefault="00183AE3" w:rsidP="003C7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</w:t>
      </w:r>
      <w:r w:rsidR="003C7C98"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    </w:t>
      </w:r>
      <w:proofErr w:type="spellStart"/>
      <w:r w:rsidRPr="009C36CB">
        <w:rPr>
          <w:rFonts w:ascii="Arial" w:eastAsia="Times New Roman" w:hAnsi="Arial" w:cs="Arial"/>
          <w:sz w:val="24"/>
          <w:szCs w:val="24"/>
          <w:lang w:eastAsia="ru-RU"/>
        </w:rPr>
        <w:t>Н.Л.Мазаев</w:t>
      </w:r>
      <w:proofErr w:type="spellEnd"/>
      <w:r w:rsidRPr="009C36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7C98" w:rsidRPr="009C36CB" w:rsidRDefault="003C7C98" w:rsidP="003C7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7C98" w:rsidRPr="009C36CB" w:rsidRDefault="003C7C98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4A4" w:rsidRPr="009C36CB" w:rsidRDefault="007214A4" w:rsidP="004E1738">
      <w:pPr>
        <w:rPr>
          <w:rFonts w:ascii="Arial" w:hAnsi="Arial" w:cs="Arial"/>
          <w:sz w:val="24"/>
          <w:szCs w:val="24"/>
        </w:rPr>
      </w:pPr>
    </w:p>
    <w:sectPr w:rsidR="007214A4" w:rsidRPr="009C36CB" w:rsidSect="006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FAE"/>
    <w:rsid w:val="00096359"/>
    <w:rsid w:val="0013127D"/>
    <w:rsid w:val="00183AE3"/>
    <w:rsid w:val="00350144"/>
    <w:rsid w:val="003C7C98"/>
    <w:rsid w:val="004E1738"/>
    <w:rsid w:val="00601873"/>
    <w:rsid w:val="00601EBE"/>
    <w:rsid w:val="00610C5A"/>
    <w:rsid w:val="007214A4"/>
    <w:rsid w:val="00760E17"/>
    <w:rsid w:val="00847E1D"/>
    <w:rsid w:val="00880A87"/>
    <w:rsid w:val="00880DFA"/>
    <w:rsid w:val="008E59BE"/>
    <w:rsid w:val="00932828"/>
    <w:rsid w:val="009A63E7"/>
    <w:rsid w:val="009C36CB"/>
    <w:rsid w:val="00B0556E"/>
    <w:rsid w:val="00D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1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1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2021-03-19T07:40:00Z</cp:lastPrinted>
  <dcterms:created xsi:type="dcterms:W3CDTF">2021-03-17T07:13:00Z</dcterms:created>
  <dcterms:modified xsi:type="dcterms:W3CDTF">2021-03-22T04:17:00Z</dcterms:modified>
</cp:coreProperties>
</file>