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АДМИНИСТРАЦИЯ                       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МУНИЦИПАЛЬНОГО ОБРАЗОВАНИЯ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СОВЕТСКИЙ СЕЛЬСОВЕТ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ПЕРВОМАЙСКОГО РАЙОНА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br/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ОРЕНБУРГСКОЙ ОБЛАСТИ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br/>
      </w: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br/>
        <w:t xml:space="preserve">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.2022                 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 </w:t>
      </w:r>
      <w:r w:rsidRPr="004A637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№ -п</w:t>
      </w:r>
    </w:p>
    <w:p w:rsid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A637E" w:rsidRPr="004A637E" w:rsidRDefault="004A637E" w:rsidP="004A637E">
      <w:pPr>
        <w:jc w:val="center"/>
        <w:rPr>
          <w:rFonts w:ascii="Arial" w:hAnsi="Arial" w:cs="Arial"/>
          <w:b/>
          <w:sz w:val="32"/>
          <w:szCs w:val="32"/>
        </w:rPr>
      </w:pPr>
      <w:r w:rsidRPr="004A637E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4A637E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4A637E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 Советскиий  сельсовет Первомайского района Оренбургской области</w:t>
      </w:r>
    </w:p>
    <w:p w:rsidR="004A637E" w:rsidRDefault="004A637E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A637E" w:rsidRPr="004A637E" w:rsidRDefault="00450DAC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</w:t>
      </w:r>
      <w:r w:rsidR="004A637E"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В соответствии с Федеральным законом от 31 июля 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4A637E" w:rsidRPr="004A637E" w:rsidRDefault="004A637E" w:rsidP="004A637E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1. Утвердить Форму проверочного листа, используемого при осуществлении муниципального контроля </w:t>
      </w:r>
      <w:r w:rsidRPr="004A637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4A637E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Советский  сельсовет Первомайского района Оренбургской области </w:t>
      </w: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согласно приложению к настоящему постановлению.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2. Контроль за исполнением настоящего постановления оставляю за собой .</w:t>
      </w:r>
    </w:p>
    <w:p w:rsidR="004A637E" w:rsidRPr="004A637E" w:rsidRDefault="004A637E" w:rsidP="004A637E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4A637E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 сайте МО Советский сельсовет </w:t>
      </w:r>
      <w:r w:rsidRPr="004A637E">
        <w:rPr>
          <w:rFonts w:ascii="Arial" w:hAnsi="Arial" w:cs="Arial"/>
          <w:bCs/>
          <w:sz w:val="24"/>
          <w:szCs w:val="24"/>
        </w:rPr>
        <w:t>.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  </w:t>
      </w:r>
      <w:r w:rsidR="0003045B">
        <w:rPr>
          <w:rFonts w:ascii="Arial" w:hAnsi="Arial" w:cs="Arial"/>
          <w:sz w:val="24"/>
          <w:szCs w:val="24"/>
        </w:rPr>
        <w:t xml:space="preserve">            </w:t>
      </w:r>
      <w:r w:rsidRPr="004A637E">
        <w:rPr>
          <w:rFonts w:ascii="Arial" w:hAnsi="Arial" w:cs="Arial"/>
          <w:sz w:val="24"/>
          <w:szCs w:val="24"/>
        </w:rPr>
        <w:t xml:space="preserve">           Н.Л. Мазаев </w:t>
      </w: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37E" w:rsidRPr="00610EB9" w:rsidRDefault="004A637E" w:rsidP="004A637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 </w:t>
      </w:r>
      <w:r w:rsidRPr="00610EB9">
        <w:rPr>
          <w:rFonts w:ascii="Arial" w:eastAsia="Times New Roman" w:hAnsi="Arial" w:cs="Arial"/>
          <w:b/>
          <w:sz w:val="28"/>
          <w:szCs w:val="28"/>
        </w:rPr>
        <w:t xml:space="preserve">Приложение </w:t>
      </w:r>
    </w:p>
    <w:p w:rsidR="004A637E" w:rsidRPr="00610EB9" w:rsidRDefault="004A637E" w:rsidP="004A6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10EB9">
        <w:rPr>
          <w:rFonts w:ascii="Arial" w:eastAsia="Times New Roman" w:hAnsi="Arial" w:cs="Arial"/>
          <w:b/>
          <w:sz w:val="28"/>
          <w:szCs w:val="28"/>
        </w:rPr>
        <w:t xml:space="preserve">к постановлению  администрации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</w:r>
      <w:r w:rsidRPr="00610EB9">
        <w:rPr>
          <w:rFonts w:ascii="Arial" w:eastAsia="Times New Roman" w:hAnsi="Arial" w:cs="Arial"/>
          <w:b/>
          <w:sz w:val="28"/>
          <w:szCs w:val="28"/>
        </w:rPr>
        <w:lastRenderedPageBreak/>
        <w:t xml:space="preserve">муниципального образования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Советский сельсовет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Первомайского района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Оренбургской области </w:t>
      </w:r>
      <w:r w:rsidRPr="00610EB9">
        <w:rPr>
          <w:rFonts w:ascii="Arial" w:eastAsia="Times New Roman" w:hAnsi="Arial" w:cs="Arial"/>
          <w:b/>
          <w:sz w:val="28"/>
          <w:szCs w:val="28"/>
        </w:rPr>
        <w:br/>
        <w:t xml:space="preserve">11.04.2022 № 21-п </w:t>
      </w:r>
    </w:p>
    <w:p w:rsidR="004A637E" w:rsidRPr="00610EB9" w:rsidRDefault="004A637E" w:rsidP="004A637E">
      <w:pPr>
        <w:tabs>
          <w:tab w:val="left" w:pos="7215"/>
        </w:tabs>
        <w:rPr>
          <w:rFonts w:ascii="Arial" w:hAnsi="Arial" w:cs="Arial"/>
          <w:b/>
          <w:sz w:val="28"/>
          <w:szCs w:val="28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ab/>
      </w:r>
      <w:r w:rsidRPr="004A637E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4A637E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муниципального контроля </w:t>
      </w:r>
      <w:r w:rsidRPr="004A637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4A637E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Советский  сельсовет Первомайского района Оренбургской области 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A637E">
        <w:rPr>
          <w:rFonts w:ascii="Arial" w:hAnsi="Arial" w:cs="Arial"/>
          <w:sz w:val="24"/>
          <w:szCs w:val="24"/>
        </w:rPr>
        <w:tab/>
        <w:t>«</w:t>
      </w:r>
      <w:r w:rsidRPr="004A637E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A637E">
        <w:rPr>
          <w:rFonts w:ascii="Arial" w:eastAsiaTheme="minorHAnsi" w:hAnsi="Arial" w:cs="Arial"/>
          <w:sz w:val="24"/>
          <w:szCs w:val="24"/>
          <w:lang w:eastAsia="en-US"/>
        </w:rPr>
        <w:t>(дата заполнения проверочного листа)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637E" w:rsidRPr="004A637E" w:rsidRDefault="004A637E" w:rsidP="004A637E">
      <w:pPr>
        <w:pStyle w:val="a3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4A637E" w:rsidRPr="004A637E" w:rsidRDefault="004A637E" w:rsidP="004A637E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2.</w:t>
      </w:r>
      <w:r w:rsidRPr="004A637E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A637E" w:rsidRPr="004A637E" w:rsidRDefault="004A637E" w:rsidP="004A637E">
      <w:pPr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</w:t>
      </w:r>
      <w:r w:rsidR="0003045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5.</w:t>
      </w:r>
      <w:r w:rsidRPr="004A637E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6.</w:t>
      </w:r>
      <w:r w:rsidRPr="004A637E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4A637E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4A637E" w:rsidRPr="004A637E" w:rsidRDefault="0003045B" w:rsidP="004A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A637E" w:rsidRPr="004A637E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37E" w:rsidRPr="004A637E" w:rsidRDefault="004A637E" w:rsidP="004A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4A637E" w:rsidRPr="004A637E" w:rsidTr="004A637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4A637E" w:rsidRPr="004A637E" w:rsidTr="004A637E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37E" w:rsidRPr="004A637E" w:rsidRDefault="004A637E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4A637E" w:rsidRPr="004A637E" w:rsidTr="004A637E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hAnsi="Arial" w:cs="Arial"/>
              </w:rPr>
              <w:t>раздел 8 пункт 8.1.1, пункт 8.1.32 Правил благоустройства территории муниципального образования  Советский  сельсовет Первомайского районаОренбургской области, утвержденные решением Совета депутатов от 27.06.2019  № 159 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 xml:space="preserve">Имеются ли оборудованные контейнерные площадки накопления твердых коммунальных отходов, площадки для складирования отдельных групп </w:t>
            </w:r>
            <w:r w:rsidRPr="004A637E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ascii="Arial" w:hAnsi="Arial" w:cs="Arial"/>
                <w:color w:val="22272F"/>
              </w:rPr>
            </w:pPr>
            <w:r w:rsidRPr="004A637E">
              <w:rPr>
                <w:rFonts w:ascii="Arial" w:hAnsi="Arial" w:cs="Arial"/>
                <w:color w:val="22272F"/>
              </w:rPr>
              <w:lastRenderedPageBreak/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ascii="Arial" w:eastAsia="Microsoft Sans Serif" w:hAnsi="Arial" w:cs="Arial"/>
                <w:color w:val="000000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2.12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autoSpaceDE w:val="0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8 пункт 8.5 подпункты 8.5.3 – 8.5.6Правил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autoSpaceDE w:val="0"/>
              <w:spacing w:line="0" w:lineRule="atLeas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37E">
              <w:rPr>
                <w:rFonts w:ascii="Arial" w:hAnsi="Arial" w:cs="Arial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4A637E" w:rsidRPr="004A637E" w:rsidTr="004A637E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4A637E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37E" w:rsidRPr="004A637E" w:rsidRDefault="004A637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A63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7E" w:rsidRPr="004A637E" w:rsidRDefault="004A637E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4A637E" w:rsidRPr="004A637E" w:rsidRDefault="004A637E" w:rsidP="004A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37E">
        <w:rPr>
          <w:rFonts w:ascii="Arial" w:eastAsia="Times New Roman" w:hAnsi="Arial" w:cs="Arial"/>
          <w:sz w:val="24"/>
          <w:szCs w:val="24"/>
        </w:rPr>
        <w:t>(подпись)</w:t>
      </w:r>
    </w:p>
    <w:p w:rsidR="004A637E" w:rsidRPr="004A637E" w:rsidRDefault="004A637E" w:rsidP="004A637E">
      <w:pPr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rPr>
          <w:rFonts w:ascii="Arial" w:hAnsi="Arial" w:cs="Arial"/>
          <w:b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Pr="004A637E" w:rsidRDefault="004A637E" w:rsidP="004A637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4A637E" w:rsidRDefault="004A637E" w:rsidP="004A637E">
      <w:pPr>
        <w:rPr>
          <w:rFonts w:eastAsiaTheme="minorHAnsi"/>
          <w:lang w:eastAsia="en-US"/>
        </w:rPr>
      </w:pPr>
    </w:p>
    <w:p w:rsidR="00221E1C" w:rsidRDefault="00221E1C"/>
    <w:sectPr w:rsidR="00221E1C" w:rsidSect="00B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637E"/>
    <w:rsid w:val="0003045B"/>
    <w:rsid w:val="00221E1C"/>
    <w:rsid w:val="00450DAC"/>
    <w:rsid w:val="004A637E"/>
    <w:rsid w:val="00610EB9"/>
    <w:rsid w:val="00BE1CE3"/>
    <w:rsid w:val="00E1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6">
    <w:name w:val="s_16"/>
    <w:basedOn w:val="a"/>
    <w:uiPriority w:val="99"/>
    <w:rsid w:val="004A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2022-04-11T12:01:00Z</dcterms:created>
  <dcterms:modified xsi:type="dcterms:W3CDTF">2022-04-29T11:19:00Z</dcterms:modified>
</cp:coreProperties>
</file>