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АДМИНИСТРАЦИЯ                       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МУНИЦИПАЛЬНОГО ОБРАЗОВАНИЯ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СОВЕТСКИЙ СЕЛЬСОВЕТ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 ПЕРВОМАЙСКОГО РАЙОНА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ОРЕНБУРГСКОЙ ОБЛАСТИ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br/>
      </w:r>
    </w:p>
    <w:p w:rsidR="004A637E" w:rsidRP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   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4A637E" w:rsidRP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A637E" w:rsidRP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11 .04.2022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      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    № 21-п</w:t>
      </w:r>
    </w:p>
    <w:p w:rsid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A637E" w:rsidRP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A637E" w:rsidRPr="004A637E" w:rsidRDefault="004A637E" w:rsidP="004A637E">
      <w:pPr>
        <w:jc w:val="center"/>
        <w:rPr>
          <w:rFonts w:ascii="Arial" w:hAnsi="Arial" w:cs="Arial"/>
          <w:b/>
          <w:sz w:val="32"/>
          <w:szCs w:val="32"/>
        </w:rPr>
      </w:pPr>
      <w:r w:rsidRPr="004A637E">
        <w:rPr>
          <w:rFonts w:ascii="Arial" w:eastAsia="Lucida Sans Unicode" w:hAnsi="Arial" w:cs="Arial"/>
          <w:b/>
          <w:kern w:val="2"/>
          <w:sz w:val="32"/>
          <w:szCs w:val="32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4A637E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  <w:r w:rsidRPr="004A637E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 Советскиий  сельсовет Первомайского района Оренбургской области</w:t>
      </w:r>
    </w:p>
    <w:p w:rsidR="004A637E" w:rsidRDefault="004A637E" w:rsidP="004A637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A637E" w:rsidRPr="004A637E" w:rsidRDefault="00450DAC" w:rsidP="004A637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</w:t>
      </w:r>
      <w:r w:rsidR="004A637E"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В соответствии с Федеральным законом от 31 июля 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4A637E" w:rsidRPr="004A637E" w:rsidRDefault="004A637E" w:rsidP="004A637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1. Утвердить Форму проверочного листа, используемого при осуществлении муниципального контроля </w:t>
      </w:r>
      <w:r w:rsidRPr="004A637E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4A637E">
        <w:rPr>
          <w:rFonts w:ascii="Arial" w:hAnsi="Arial" w:cs="Arial"/>
          <w:spacing w:val="2"/>
          <w:sz w:val="24"/>
          <w:szCs w:val="24"/>
        </w:rPr>
        <w:t xml:space="preserve">на территории сельского поселения Советский  сельсовет Первомайского района Оренбургской области </w:t>
      </w: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>согласно приложению к настоящему постановлению.</w:t>
      </w: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 2. Контроль за исполнением настоящего постановления оставляю за собой .</w:t>
      </w:r>
    </w:p>
    <w:p w:rsidR="004A637E" w:rsidRPr="004A637E" w:rsidRDefault="004A637E" w:rsidP="004A637E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3. Настоящее постановление вступает в силу после его обнародования </w:t>
      </w:r>
      <w:r w:rsidRPr="004A637E">
        <w:rPr>
          <w:rFonts w:ascii="Arial" w:hAnsi="Arial" w:cs="Arial"/>
          <w:sz w:val="24"/>
          <w:szCs w:val="24"/>
        </w:rPr>
        <w:t xml:space="preserve">в установленном порядке в соответствии действующим законодательством и подлежит размещению на  сайте МО Советский сельсовет </w:t>
      </w:r>
      <w:r w:rsidRPr="004A637E">
        <w:rPr>
          <w:rFonts w:ascii="Arial" w:hAnsi="Arial" w:cs="Arial"/>
          <w:bCs/>
          <w:sz w:val="24"/>
          <w:szCs w:val="24"/>
        </w:rPr>
        <w:t>.</w:t>
      </w: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 xml:space="preserve">Советский  сельсовет                                                  </w:t>
      </w:r>
      <w:r w:rsidR="0003045B">
        <w:rPr>
          <w:rFonts w:ascii="Arial" w:hAnsi="Arial" w:cs="Arial"/>
          <w:sz w:val="24"/>
          <w:szCs w:val="24"/>
        </w:rPr>
        <w:t xml:space="preserve">            </w:t>
      </w:r>
      <w:r w:rsidRPr="004A637E">
        <w:rPr>
          <w:rFonts w:ascii="Arial" w:hAnsi="Arial" w:cs="Arial"/>
          <w:sz w:val="24"/>
          <w:szCs w:val="24"/>
        </w:rPr>
        <w:t xml:space="preserve">           Н.Л. Мазаев </w:t>
      </w: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37E" w:rsidRPr="00610EB9" w:rsidRDefault="004A637E" w:rsidP="004A637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4A637E">
        <w:rPr>
          <w:rFonts w:ascii="Arial" w:eastAsia="Times New Roman" w:hAnsi="Arial" w:cs="Arial"/>
          <w:sz w:val="24"/>
          <w:szCs w:val="24"/>
        </w:rPr>
        <w:t xml:space="preserve"> </w:t>
      </w:r>
      <w:r w:rsidRPr="00610EB9">
        <w:rPr>
          <w:rFonts w:ascii="Arial" w:eastAsia="Times New Roman" w:hAnsi="Arial" w:cs="Arial"/>
          <w:b/>
          <w:sz w:val="28"/>
          <w:szCs w:val="28"/>
        </w:rPr>
        <w:t xml:space="preserve">Приложение </w:t>
      </w:r>
    </w:p>
    <w:p w:rsidR="004A637E" w:rsidRPr="00610EB9" w:rsidRDefault="004A637E" w:rsidP="004A6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10EB9">
        <w:rPr>
          <w:rFonts w:ascii="Arial" w:eastAsia="Times New Roman" w:hAnsi="Arial" w:cs="Arial"/>
          <w:b/>
          <w:sz w:val="28"/>
          <w:szCs w:val="28"/>
        </w:rPr>
        <w:t xml:space="preserve">к постановлению  администрации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</w:r>
      <w:r w:rsidRPr="00610EB9">
        <w:rPr>
          <w:rFonts w:ascii="Arial" w:eastAsia="Times New Roman" w:hAnsi="Arial" w:cs="Arial"/>
          <w:b/>
          <w:sz w:val="28"/>
          <w:szCs w:val="28"/>
        </w:rPr>
        <w:lastRenderedPageBreak/>
        <w:t xml:space="preserve">муниципального образования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  <w:t xml:space="preserve">Советский сельсовет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  <w:t xml:space="preserve">Первомайского района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  <w:t xml:space="preserve">Оренбургской области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  <w:t xml:space="preserve">11.04.2022 № 21-п </w:t>
      </w:r>
    </w:p>
    <w:p w:rsidR="004A637E" w:rsidRPr="00610EB9" w:rsidRDefault="004A637E" w:rsidP="004A637E">
      <w:pPr>
        <w:tabs>
          <w:tab w:val="left" w:pos="7215"/>
        </w:tabs>
        <w:rPr>
          <w:rFonts w:ascii="Arial" w:hAnsi="Arial" w:cs="Arial"/>
          <w:b/>
          <w:sz w:val="28"/>
          <w:szCs w:val="28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ab/>
      </w:r>
      <w:r w:rsidRPr="004A637E">
        <w:rPr>
          <w:rFonts w:ascii="Arial" w:eastAsia="Times New Roman" w:hAnsi="Arial" w:cs="Arial"/>
          <w:sz w:val="24"/>
          <w:szCs w:val="24"/>
        </w:rPr>
        <w:t>Форма проверочного листа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 xml:space="preserve">при осуществлении </w:t>
      </w: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муниципального контроля </w:t>
      </w:r>
      <w:r w:rsidRPr="004A637E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4A637E">
        <w:rPr>
          <w:rFonts w:ascii="Arial" w:hAnsi="Arial" w:cs="Arial"/>
          <w:spacing w:val="2"/>
          <w:sz w:val="24"/>
          <w:szCs w:val="24"/>
        </w:rPr>
        <w:t xml:space="preserve">на территории сельского поселения Советский  сельсовет Первомайского района Оренбургской области 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A637E">
        <w:rPr>
          <w:rFonts w:ascii="Arial" w:hAnsi="Arial" w:cs="Arial"/>
          <w:sz w:val="24"/>
          <w:szCs w:val="24"/>
        </w:rPr>
        <w:tab/>
        <w:t>«</w:t>
      </w:r>
      <w:r w:rsidRPr="004A637E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A637E">
        <w:rPr>
          <w:rFonts w:ascii="Arial" w:eastAsiaTheme="minorHAnsi" w:hAnsi="Arial" w:cs="Arial"/>
          <w:sz w:val="24"/>
          <w:szCs w:val="24"/>
          <w:lang w:eastAsia="en-US"/>
        </w:rPr>
        <w:t>(дата заполнения проверочного листа)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637E" w:rsidRPr="004A637E" w:rsidRDefault="004A637E" w:rsidP="004A637E">
      <w:pPr>
        <w:pStyle w:val="a3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4A637E" w:rsidRPr="004A637E" w:rsidRDefault="004A637E" w:rsidP="004A637E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2.</w:t>
      </w:r>
      <w:r w:rsidRPr="004A637E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A637E" w:rsidRPr="004A637E" w:rsidRDefault="004A637E" w:rsidP="004A637E">
      <w:pPr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</w:t>
      </w:r>
      <w:r w:rsidR="0003045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5.</w:t>
      </w:r>
      <w:r w:rsidRPr="004A637E">
        <w:rPr>
          <w:rFonts w:ascii="Arial" w:hAnsi="Arial" w:cs="Arial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6.</w:t>
      </w:r>
      <w:r w:rsidRPr="004A637E">
        <w:rPr>
          <w:rFonts w:ascii="Arial" w:hAnsi="Arial" w:cs="Arial"/>
          <w:sz w:val="24"/>
          <w:szCs w:val="24"/>
        </w:rPr>
        <w:t>Место (места) проведения контрольного  мероприятия с заполнением проверочного листа: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4A637E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4A637E" w:rsidRPr="004A637E" w:rsidRDefault="0003045B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A637E" w:rsidRPr="004A637E">
        <w:rPr>
          <w:rFonts w:ascii="Arial" w:hAnsi="Arial" w:cs="Arial"/>
          <w:sz w:val="24"/>
          <w:szCs w:val="24"/>
        </w:rPr>
        <w:t xml:space="preserve"> (№ _____________ от ___________).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8.Должность,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4A637E" w:rsidRPr="004A637E" w:rsidTr="004A637E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4A637E" w:rsidRPr="004A637E" w:rsidTr="004A637E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7E" w:rsidRPr="004A637E" w:rsidRDefault="004A637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7E" w:rsidRPr="004A637E" w:rsidRDefault="004A637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7E" w:rsidRPr="004A637E" w:rsidRDefault="004A637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7E" w:rsidRPr="004A637E" w:rsidRDefault="004A637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4A637E" w:rsidRPr="004A637E" w:rsidTr="004A637E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4A637E">
              <w:rPr>
                <w:rFonts w:ascii="Arial" w:hAnsi="Arial" w:cs="Arial"/>
              </w:rPr>
              <w:t>раздел 8 пункт 8.1.1, пункт 8.1.32 Правил благоустройства территории муниципального образования  Советский  сельсовет Первомайского районаОренбургской области, утвержденные решением Совета депутатов от 27.06.2019  № 159 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 xml:space="preserve">Имеются ли оборудованные контейнерные площадки накопления твердых коммунальных отходов, площадки для складирования отдельных групп </w:t>
            </w:r>
            <w:r w:rsidRPr="004A637E">
              <w:rPr>
                <w:rFonts w:ascii="Arial" w:hAnsi="Arial" w:cs="Arial"/>
                <w:sz w:val="24"/>
                <w:szCs w:val="24"/>
              </w:rPr>
              <w:lastRenderedPageBreak/>
              <w:t>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ascii="Arial" w:hAnsi="Arial" w:cs="Arial"/>
                <w:color w:val="22272F"/>
              </w:rPr>
            </w:pPr>
            <w:r w:rsidRPr="004A637E">
              <w:rPr>
                <w:rFonts w:ascii="Arial" w:hAnsi="Arial" w:cs="Arial"/>
                <w:color w:val="22272F"/>
              </w:rPr>
              <w:lastRenderedPageBreak/>
              <w:t>Раздел 2 пункт 2.14 подпункты 2.14.13 – 2.14.16.4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lang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Организована ли работа в зимний период по очистке кровель зданий от снега и наледеобразований?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lang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Раздел 8 пункт 8.2 подпункт 8.2.3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Раздел 8 пункт 8.2 подпункт 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637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2 пункт 2.12 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Обеспечивается ли сохранность зеленных насаждений, квалифицированный уход за зелеными насаждениями, запрет на складирование на зеленые насаждения мусора, материалов, изделий, 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autoSpaceDE w:val="0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8 пункт 8.5 подпункты 8.5.3 – 8.5.6Правил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autoSpaceDE w:val="0"/>
              <w:spacing w:line="0" w:lineRule="atLeas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(подпись)</w:t>
      </w:r>
    </w:p>
    <w:p w:rsidR="004A637E" w:rsidRPr="004A637E" w:rsidRDefault="004A637E" w:rsidP="004A637E">
      <w:pPr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rPr>
          <w:rFonts w:ascii="Arial" w:hAnsi="Arial" w:cs="Arial"/>
          <w:b/>
          <w:sz w:val="24"/>
          <w:szCs w:val="24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Default="004A637E" w:rsidP="004A637E">
      <w:pPr>
        <w:rPr>
          <w:rFonts w:eastAsiaTheme="minorHAnsi"/>
          <w:lang w:eastAsia="en-US"/>
        </w:rPr>
      </w:pPr>
    </w:p>
    <w:p w:rsidR="00221E1C" w:rsidRDefault="00221E1C"/>
    <w:sectPr w:rsidR="0022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637E"/>
    <w:rsid w:val="0003045B"/>
    <w:rsid w:val="00221E1C"/>
    <w:rsid w:val="00450DAC"/>
    <w:rsid w:val="004A637E"/>
    <w:rsid w:val="0061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6">
    <w:name w:val="s_16"/>
    <w:basedOn w:val="a"/>
    <w:uiPriority w:val="99"/>
    <w:rsid w:val="004A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2022-04-11T12:01:00Z</dcterms:created>
  <dcterms:modified xsi:type="dcterms:W3CDTF">2022-04-11T12:08:00Z</dcterms:modified>
</cp:coreProperties>
</file>