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00" w:rsidRPr="00162C00" w:rsidRDefault="00162C00" w:rsidP="00162C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2C00">
        <w:rPr>
          <w:rFonts w:ascii="Arial" w:hAnsi="Arial" w:cs="Arial"/>
          <w:b/>
          <w:sz w:val="32"/>
          <w:szCs w:val="32"/>
        </w:rPr>
        <w:t xml:space="preserve">АДМИНИСТРАЦИЯ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br/>
      </w:r>
      <w:r w:rsidRPr="00162C00">
        <w:rPr>
          <w:rFonts w:ascii="Arial" w:hAnsi="Arial" w:cs="Arial"/>
          <w:b/>
          <w:sz w:val="32"/>
          <w:szCs w:val="32"/>
        </w:rPr>
        <w:t>СОВЕТСКИЙ СЕЛЬСОВЕТ</w:t>
      </w:r>
      <w:r w:rsidRPr="00162C00">
        <w:rPr>
          <w:rFonts w:ascii="Arial" w:hAnsi="Arial" w:cs="Arial"/>
          <w:b/>
          <w:sz w:val="32"/>
          <w:szCs w:val="32"/>
        </w:rPr>
        <w:br/>
        <w:t xml:space="preserve"> ПЕРВОМАЙСКОГО РАЙОНА</w:t>
      </w:r>
      <w:r w:rsidRPr="00162C00">
        <w:rPr>
          <w:rFonts w:ascii="Arial" w:hAnsi="Arial" w:cs="Arial"/>
          <w:b/>
          <w:sz w:val="32"/>
          <w:szCs w:val="32"/>
        </w:rPr>
        <w:br/>
        <w:t>ОРЕНБУРГСКОЙ ОБЛАСТИ</w:t>
      </w:r>
      <w:r w:rsidRPr="00162C00">
        <w:rPr>
          <w:rFonts w:ascii="Arial" w:hAnsi="Arial" w:cs="Arial"/>
          <w:sz w:val="32"/>
          <w:szCs w:val="32"/>
        </w:rPr>
        <w:t xml:space="preserve"> </w:t>
      </w:r>
      <w:r w:rsidRPr="00162C00">
        <w:rPr>
          <w:rFonts w:ascii="Arial" w:hAnsi="Arial" w:cs="Arial"/>
          <w:sz w:val="32"/>
          <w:szCs w:val="32"/>
        </w:rPr>
        <w:br/>
      </w:r>
      <w:r w:rsidRPr="00162C00">
        <w:rPr>
          <w:rFonts w:ascii="Arial" w:hAnsi="Arial" w:cs="Arial"/>
          <w:sz w:val="32"/>
          <w:szCs w:val="32"/>
        </w:rPr>
        <w:br/>
      </w:r>
      <w:r w:rsidRPr="00162C00"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:rsidR="00162C00" w:rsidRPr="00162C00" w:rsidRDefault="00162C00" w:rsidP="00162C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2C00" w:rsidRDefault="00162C00" w:rsidP="00162C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2C00">
        <w:rPr>
          <w:rFonts w:ascii="Arial" w:hAnsi="Arial" w:cs="Arial"/>
          <w:b/>
          <w:sz w:val="32"/>
          <w:szCs w:val="32"/>
        </w:rPr>
        <w:t xml:space="preserve">20.05.2022             </w:t>
      </w: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Pr="00162C00">
        <w:rPr>
          <w:rFonts w:ascii="Arial" w:hAnsi="Arial" w:cs="Arial"/>
          <w:b/>
          <w:sz w:val="32"/>
          <w:szCs w:val="32"/>
        </w:rPr>
        <w:t xml:space="preserve">                              №  28-п</w:t>
      </w:r>
    </w:p>
    <w:p w:rsidR="00162C00" w:rsidRDefault="00162C00" w:rsidP="00162C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2C00" w:rsidRDefault="00162C00" w:rsidP="00162C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Формы проверочного листа </w:t>
      </w:r>
      <w:r>
        <w:rPr>
          <w:rFonts w:ascii="Arial" w:hAnsi="Arial" w:cs="Arial"/>
          <w:b/>
          <w:sz w:val="32"/>
          <w:szCs w:val="32"/>
        </w:rPr>
        <w:br/>
        <w:t xml:space="preserve">при осуществлении муниципального лесного контроля  на территории сельского поселения Советский сельсовет Первомайского района  Оренбургской области </w:t>
      </w:r>
      <w:r>
        <w:rPr>
          <w:rFonts w:ascii="Arial" w:hAnsi="Arial" w:cs="Arial"/>
          <w:b/>
          <w:sz w:val="32"/>
          <w:szCs w:val="32"/>
        </w:rPr>
        <w:br/>
      </w:r>
    </w:p>
    <w:p w:rsidR="00162C00" w:rsidRPr="00162C00" w:rsidRDefault="00162C00" w:rsidP="00162C00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162C00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</w:r>
      <w:r w:rsidRPr="00162C00">
        <w:rPr>
          <w:rFonts w:ascii="Arial" w:eastAsia="Lucida Sans Unicode" w:hAnsi="Arial" w:cs="Arial"/>
          <w:kern w:val="2"/>
          <w:sz w:val="24"/>
          <w:szCs w:val="24"/>
          <w:lang w:eastAsia="ar-SA"/>
        </w:rPr>
        <w:tab/>
        <w:t xml:space="preserve">В соответствии с Федеральным законом от 31 июля 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:rsidR="00162C00" w:rsidRPr="00162C00" w:rsidRDefault="00162C00" w:rsidP="00162C00">
      <w:pPr>
        <w:spacing w:after="0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162C00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        1. Утвердить Форму проверочного листа, используемого при осуществлении </w:t>
      </w:r>
      <w:r w:rsidRPr="00162C00">
        <w:rPr>
          <w:rFonts w:ascii="Arial" w:hAnsi="Arial" w:cs="Arial"/>
          <w:sz w:val="24"/>
          <w:szCs w:val="24"/>
        </w:rPr>
        <w:t>муниципального лесного контроля</w:t>
      </w:r>
      <w:r w:rsidRPr="00162C00">
        <w:rPr>
          <w:rFonts w:ascii="Arial" w:hAnsi="Arial" w:cs="Arial"/>
          <w:spacing w:val="2"/>
          <w:sz w:val="24"/>
          <w:szCs w:val="24"/>
        </w:rPr>
        <w:t xml:space="preserve">на территории сельского поселения Советский  сельсовет Первомайского района Оренбургской области </w:t>
      </w:r>
      <w:r w:rsidRPr="00162C00">
        <w:rPr>
          <w:rFonts w:ascii="Arial" w:eastAsia="Lucida Sans Unicode" w:hAnsi="Arial" w:cs="Arial"/>
          <w:kern w:val="2"/>
          <w:sz w:val="24"/>
          <w:szCs w:val="24"/>
          <w:lang w:eastAsia="ar-SA"/>
        </w:rPr>
        <w:t>согласно приложению к настоящему постановлению.</w:t>
      </w:r>
    </w:p>
    <w:p w:rsidR="00162C00" w:rsidRPr="00162C00" w:rsidRDefault="00162C00" w:rsidP="00162C00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162C00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         2. Контроль за исполнением настоящего постановления оставляю за собой .</w:t>
      </w:r>
    </w:p>
    <w:p w:rsidR="00162C00" w:rsidRPr="00162C00" w:rsidRDefault="00162C00" w:rsidP="00162C00">
      <w:pPr>
        <w:autoSpaceDE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62C00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3. Настоящее постановление вступает в силу после его обнародования </w:t>
      </w:r>
      <w:r w:rsidRPr="00162C00">
        <w:rPr>
          <w:rFonts w:ascii="Arial" w:hAnsi="Arial" w:cs="Arial"/>
          <w:sz w:val="24"/>
          <w:szCs w:val="24"/>
        </w:rPr>
        <w:t xml:space="preserve">в установленном порядке в соответствии действующим законодательством и подлежит размещению на сайте муниципального образования Советский сельсовет </w:t>
      </w:r>
      <w:r w:rsidRPr="00162C00">
        <w:rPr>
          <w:rFonts w:ascii="Arial" w:hAnsi="Arial" w:cs="Arial"/>
          <w:sz w:val="24"/>
          <w:szCs w:val="24"/>
          <w:lang w:val="en-US"/>
        </w:rPr>
        <w:t>http</w:t>
      </w:r>
      <w:r w:rsidRPr="00162C00">
        <w:rPr>
          <w:rFonts w:ascii="Arial" w:hAnsi="Arial" w:cs="Arial"/>
          <w:sz w:val="24"/>
          <w:szCs w:val="24"/>
        </w:rPr>
        <w:t>://советский</w:t>
      </w:r>
      <w:r w:rsidRPr="00162C00">
        <w:rPr>
          <w:rFonts w:ascii="Arial" w:hAnsi="Arial" w:cs="Arial"/>
          <w:bCs/>
          <w:sz w:val="24"/>
          <w:szCs w:val="24"/>
        </w:rPr>
        <w:t>.первомайский-район.рф//</w:t>
      </w:r>
      <w:r>
        <w:rPr>
          <w:rFonts w:ascii="Arial" w:hAnsi="Arial" w:cs="Arial"/>
          <w:bCs/>
          <w:sz w:val="24"/>
          <w:szCs w:val="24"/>
        </w:rPr>
        <w:br/>
      </w:r>
    </w:p>
    <w:p w:rsidR="00162C00" w:rsidRPr="00162C00" w:rsidRDefault="00162C00" w:rsidP="00162C00">
      <w:p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162C00" w:rsidRDefault="00162C00" w:rsidP="0016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C00" w:rsidRPr="00162C00" w:rsidRDefault="00162C00" w:rsidP="0016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2C0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162C00" w:rsidRPr="00162C00" w:rsidRDefault="00162C00" w:rsidP="0016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2C00">
        <w:rPr>
          <w:rFonts w:ascii="Arial" w:hAnsi="Arial" w:cs="Arial"/>
          <w:sz w:val="24"/>
          <w:szCs w:val="24"/>
        </w:rPr>
        <w:t xml:space="preserve">Советский  сельсовет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162C00">
        <w:rPr>
          <w:rFonts w:ascii="Arial" w:hAnsi="Arial" w:cs="Arial"/>
          <w:sz w:val="24"/>
          <w:szCs w:val="24"/>
        </w:rPr>
        <w:t xml:space="preserve">             Н.Л.Мазаев</w:t>
      </w:r>
    </w:p>
    <w:p w:rsidR="00162C00" w:rsidRDefault="00162C00" w:rsidP="0016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C00" w:rsidRDefault="00162C00" w:rsidP="0016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C00" w:rsidRDefault="00162C00" w:rsidP="0016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C00" w:rsidRPr="00162C00" w:rsidRDefault="00162C00" w:rsidP="0016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C00" w:rsidRPr="00162C00" w:rsidRDefault="00162C00" w:rsidP="0016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C00" w:rsidRPr="00162C00" w:rsidRDefault="00162C00" w:rsidP="0016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162C00">
        <w:rPr>
          <w:rFonts w:ascii="Arial" w:eastAsia="Times New Roman" w:hAnsi="Arial" w:cs="Arial"/>
          <w:b/>
          <w:sz w:val="28"/>
          <w:szCs w:val="28"/>
        </w:rPr>
        <w:t xml:space="preserve">Приложение </w:t>
      </w:r>
    </w:p>
    <w:p w:rsidR="00162C00" w:rsidRPr="00162C00" w:rsidRDefault="00162C00" w:rsidP="0016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162C00">
        <w:rPr>
          <w:rFonts w:ascii="Arial" w:eastAsia="Times New Roman" w:hAnsi="Arial" w:cs="Arial"/>
          <w:b/>
          <w:sz w:val="28"/>
          <w:szCs w:val="28"/>
        </w:rPr>
        <w:t xml:space="preserve">к постановлению администрации </w:t>
      </w:r>
      <w:r w:rsidRPr="00162C00">
        <w:rPr>
          <w:rFonts w:ascii="Arial" w:eastAsia="Times New Roman" w:hAnsi="Arial" w:cs="Arial"/>
          <w:b/>
          <w:sz w:val="28"/>
          <w:szCs w:val="28"/>
        </w:rPr>
        <w:br/>
        <w:t>муниципального образования</w:t>
      </w:r>
      <w:r w:rsidRPr="00162C00">
        <w:rPr>
          <w:rFonts w:ascii="Arial" w:eastAsia="Times New Roman" w:hAnsi="Arial" w:cs="Arial"/>
          <w:b/>
          <w:sz w:val="28"/>
          <w:szCs w:val="28"/>
        </w:rPr>
        <w:br/>
      </w:r>
      <w:r w:rsidRPr="00162C00">
        <w:rPr>
          <w:rFonts w:ascii="Arial" w:eastAsia="Times New Roman" w:hAnsi="Arial" w:cs="Arial"/>
          <w:b/>
          <w:sz w:val="28"/>
          <w:szCs w:val="28"/>
        </w:rPr>
        <w:lastRenderedPageBreak/>
        <w:t xml:space="preserve">Советский сельсовет </w:t>
      </w:r>
      <w:r w:rsidRPr="00162C00">
        <w:rPr>
          <w:rFonts w:ascii="Arial" w:eastAsia="Times New Roman" w:hAnsi="Arial" w:cs="Arial"/>
          <w:b/>
          <w:sz w:val="28"/>
          <w:szCs w:val="28"/>
        </w:rPr>
        <w:br/>
        <w:t>Первомайского района</w:t>
      </w:r>
      <w:r w:rsidRPr="00162C00">
        <w:rPr>
          <w:rFonts w:ascii="Arial" w:eastAsia="Times New Roman" w:hAnsi="Arial" w:cs="Arial"/>
          <w:b/>
          <w:sz w:val="28"/>
          <w:szCs w:val="28"/>
        </w:rPr>
        <w:br/>
        <w:t xml:space="preserve">Оренбургской области </w:t>
      </w:r>
    </w:p>
    <w:p w:rsidR="00162C00" w:rsidRPr="00162C00" w:rsidRDefault="00162C00" w:rsidP="0016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162C00">
        <w:rPr>
          <w:rFonts w:ascii="Arial" w:eastAsia="Times New Roman" w:hAnsi="Arial" w:cs="Arial"/>
          <w:b/>
          <w:sz w:val="28"/>
          <w:szCs w:val="28"/>
        </w:rPr>
        <w:t xml:space="preserve">20.05.2022  № 28-п </w:t>
      </w:r>
    </w:p>
    <w:p w:rsidR="00162C00" w:rsidRDefault="00162C00" w:rsidP="0016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162C00" w:rsidRPr="00162C00" w:rsidRDefault="00162C00" w:rsidP="0016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2C00">
        <w:rPr>
          <w:rFonts w:ascii="Arial" w:hAnsi="Arial" w:cs="Arial"/>
          <w:sz w:val="24"/>
          <w:szCs w:val="24"/>
        </w:rPr>
        <w:tab/>
      </w:r>
      <w:r w:rsidRPr="00162C00">
        <w:rPr>
          <w:rFonts w:ascii="Arial" w:eastAsia="Times New Roman" w:hAnsi="Arial" w:cs="Arial"/>
          <w:sz w:val="24"/>
          <w:szCs w:val="24"/>
        </w:rPr>
        <w:t>Форма проверочного листа</w:t>
      </w: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t xml:space="preserve">при осуществлении </w:t>
      </w:r>
      <w:r w:rsidRPr="00162C00">
        <w:rPr>
          <w:rFonts w:ascii="Arial" w:hAnsi="Arial" w:cs="Arial"/>
          <w:sz w:val="24"/>
          <w:szCs w:val="24"/>
        </w:rPr>
        <w:t>муниципальноголесного контроля</w:t>
      </w:r>
      <w:r w:rsidRPr="00162C00">
        <w:rPr>
          <w:rFonts w:ascii="Arial" w:hAnsi="Arial" w:cs="Arial"/>
          <w:spacing w:val="2"/>
          <w:sz w:val="24"/>
          <w:szCs w:val="24"/>
        </w:rPr>
        <w:t>на  территории сельского поселения Советский  сельсовет Первомайского района Оренбургской области</w:t>
      </w: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62C00">
        <w:rPr>
          <w:rFonts w:ascii="Arial" w:hAnsi="Arial" w:cs="Arial"/>
          <w:sz w:val="24"/>
          <w:szCs w:val="24"/>
        </w:rPr>
        <w:tab/>
        <w:t>«</w:t>
      </w:r>
      <w:r w:rsidRPr="00162C00">
        <w:rPr>
          <w:rFonts w:ascii="Arial" w:eastAsiaTheme="minorHAnsi" w:hAnsi="Arial" w:cs="Arial"/>
          <w:sz w:val="24"/>
          <w:szCs w:val="24"/>
          <w:lang w:eastAsia="en-US"/>
        </w:rPr>
        <w:t xml:space="preserve">____»________________ 202_ г. </w:t>
      </w: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62C00">
        <w:rPr>
          <w:rFonts w:ascii="Arial" w:eastAsiaTheme="minorHAnsi" w:hAnsi="Arial" w:cs="Arial"/>
          <w:sz w:val="24"/>
          <w:szCs w:val="24"/>
          <w:lang w:eastAsia="en-US"/>
        </w:rPr>
        <w:t>(дата заполнения проверочного листа)</w:t>
      </w: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62C00" w:rsidRPr="00162C00" w:rsidRDefault="00162C00" w:rsidP="00162C00">
      <w:pPr>
        <w:pStyle w:val="a4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162C00">
        <w:rPr>
          <w:rFonts w:ascii="Arial" w:hAnsi="Arial" w:cs="Arial"/>
          <w:sz w:val="24"/>
          <w:szCs w:val="24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162C00" w:rsidRPr="00162C00" w:rsidRDefault="00162C00" w:rsidP="00162C00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162C0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162C00" w:rsidRPr="00162C00" w:rsidRDefault="00162C00" w:rsidP="0016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t>2.</w:t>
      </w:r>
      <w:r w:rsidRPr="00162C00">
        <w:rPr>
          <w:rFonts w:ascii="Arial" w:hAnsi="Arial" w:cs="Arial"/>
          <w:sz w:val="24"/>
          <w:szCs w:val="24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162C00" w:rsidRPr="00162C00" w:rsidRDefault="00162C00" w:rsidP="00162C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2C0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t>3.Объект муниципального контроля, в отношении которого проводится контрольное мероприятие:</w:t>
      </w: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t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162C00" w:rsidRPr="00162C00" w:rsidRDefault="00162C00" w:rsidP="00162C00">
      <w:pPr>
        <w:rPr>
          <w:rFonts w:ascii="Arial" w:eastAsia="Times New Roman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62C00" w:rsidRPr="00162C00" w:rsidRDefault="00162C00" w:rsidP="00162C00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Arial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t>5.</w:t>
      </w:r>
      <w:r w:rsidRPr="00162C00">
        <w:rPr>
          <w:rFonts w:ascii="Arial" w:hAnsi="Arial" w:cs="Arial"/>
          <w:sz w:val="24"/>
          <w:szCs w:val="24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162C00" w:rsidRPr="00162C00" w:rsidRDefault="00162C00" w:rsidP="00162C00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eastAsia="Times New Roman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162C00" w:rsidRPr="00162C00" w:rsidRDefault="00162C00" w:rsidP="0016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t>6.</w:t>
      </w:r>
      <w:r w:rsidRPr="00162C00">
        <w:rPr>
          <w:rFonts w:ascii="Arial" w:hAnsi="Arial" w:cs="Arial"/>
          <w:sz w:val="24"/>
          <w:szCs w:val="24"/>
        </w:rPr>
        <w:t>Место (места) проведения контрольного  мероприятия с заполнением проверочного листа:</w:t>
      </w:r>
    </w:p>
    <w:p w:rsidR="00162C00" w:rsidRPr="00162C00" w:rsidRDefault="00162C00" w:rsidP="00162C00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Arial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t xml:space="preserve">7.Учетный </w:t>
      </w:r>
      <w:r w:rsidRPr="00162C00">
        <w:rPr>
          <w:rFonts w:ascii="Arial" w:hAnsi="Arial" w:cs="Arial"/>
          <w:sz w:val="24"/>
          <w:szCs w:val="24"/>
        </w:rPr>
        <w:t>номер контрольного мероприятия:</w:t>
      </w: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2C00">
        <w:rPr>
          <w:rFonts w:ascii="Arial" w:hAnsi="Arial" w:cs="Arial"/>
          <w:sz w:val="24"/>
          <w:szCs w:val="24"/>
        </w:rPr>
        <w:t xml:space="preserve"> (№ _____________ от ___________).</w:t>
      </w: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2C00" w:rsidRPr="00162C00" w:rsidRDefault="00162C00" w:rsidP="0016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C00">
        <w:rPr>
          <w:rFonts w:ascii="Arial" w:hAnsi="Arial" w:cs="Arial"/>
          <w:sz w:val="24"/>
          <w:szCs w:val="24"/>
        </w:rPr>
        <w:t>8.Должность,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лист:</w:t>
      </w: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2C0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t>9.Перечень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162C00" w:rsidRPr="00162C00" w:rsidTr="00162C00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162C00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№</w:t>
            </w:r>
          </w:p>
          <w:p w:rsidR="00162C00" w:rsidRPr="00162C00" w:rsidRDefault="00162C0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162C00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162C00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162C00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162C00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widowControl w:val="0"/>
              <w:spacing w:after="0" w:line="240" w:lineRule="auto"/>
              <w:jc w:val="both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162C00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162C00" w:rsidRPr="00162C00" w:rsidTr="00162C00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00" w:rsidRPr="00162C00" w:rsidRDefault="00162C00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00" w:rsidRPr="00162C00" w:rsidRDefault="00162C00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00" w:rsidRPr="00162C00" w:rsidRDefault="00162C00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162C00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162C00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162C00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C00" w:rsidRPr="00162C00" w:rsidRDefault="00162C00">
            <w:pPr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162C00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162C00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162C00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162C00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162C00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162C00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</w:pPr>
            <w:r w:rsidRPr="00162C00">
              <w:rPr>
                <w:rFonts w:ascii="Arial" w:eastAsia="Microsoft Sans Serif" w:hAnsi="Arial" w:cs="Arial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162C00" w:rsidRPr="00162C00" w:rsidTr="00162C00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Имеется ли в наличии у юридического лица, индивидуального предпринимателя, осуществляющих использование лесов в соответствии с </w:t>
            </w:r>
            <w:hyperlink r:id="rId4" w:anchor="/document/12150845/entry/251" w:history="1">
              <w:r w:rsidRPr="00162C00">
                <w:rPr>
                  <w:rStyle w:val="a3"/>
                  <w:rFonts w:ascii="Arial" w:eastAsiaTheme="majorEastAsia" w:hAnsi="Arial" w:cs="Arial"/>
                </w:rPr>
                <w:t>частью 1 статьи 25</w:t>
              </w:r>
            </w:hyperlink>
            <w:r w:rsidRPr="00162C00">
              <w:rPr>
                <w:rFonts w:ascii="Arial" w:hAnsi="Arial" w:cs="Arial"/>
              </w:rPr>
              <w:t> Лесного кодекса Российской Федерации (далее - (далее - лесопользователь), проект(ы) освоения лесов, получивший(йе) положительное(ые) заключение(я) муниципальной экспертизы?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5" w:anchor="/document/12150845/entry/89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статья 89</w:t>
              </w:r>
            </w:hyperlink>
            <w:r w:rsidRPr="00162C00">
              <w:rPr>
                <w:rFonts w:ascii="Arial" w:hAnsi="Arial" w:cs="Arial"/>
              </w:rPr>
              <w:t> Лесного кодекса Российской Федерации (далее - Лесной кодекс)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 xml:space="preserve">Выполняется(ются) ли лесопользователем </w:t>
            </w:r>
            <w:r w:rsidRPr="00162C00">
              <w:rPr>
                <w:rFonts w:ascii="Arial" w:hAnsi="Arial" w:cs="Arial"/>
              </w:rPr>
              <w:lastRenderedPageBreak/>
              <w:t>проект(ы) освоения лесов?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6" w:anchor="/document/12150845/entry/242" w:history="1">
              <w:r w:rsidRPr="00162C00">
                <w:rPr>
                  <w:rStyle w:val="a3"/>
                  <w:rFonts w:ascii="Arial" w:eastAsiaTheme="majorEastAsia" w:hAnsi="Arial" w:cs="Arial"/>
                </w:rPr>
                <w:t>Часть 2 статьи 24</w:t>
              </w:r>
            </w:hyperlink>
            <w:r w:rsidRPr="00162C00">
              <w:rPr>
                <w:rFonts w:ascii="Arial" w:hAnsi="Arial" w:cs="Arial"/>
              </w:rPr>
              <w:t>, </w:t>
            </w:r>
            <w:hyperlink r:id="rId7" w:anchor="/document/12150845/entry/88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статья 88</w:t>
              </w:r>
            </w:hyperlink>
            <w:r w:rsidRPr="00162C00">
              <w:rPr>
                <w:rFonts w:ascii="Arial" w:hAnsi="Arial" w:cs="Arial"/>
              </w:rPr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Выполняется(ются) ли лесопользователем лесохозяйственный(е) регламент(ы) лесничества(в)?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8" w:anchor="/document/12150845/entry/242" w:history="1">
              <w:r w:rsidRPr="00162C00">
                <w:rPr>
                  <w:rStyle w:val="a3"/>
                  <w:rFonts w:ascii="Arial" w:eastAsiaTheme="majorEastAsia" w:hAnsi="Arial" w:cs="Arial"/>
                </w:rPr>
                <w:t>Часть 2 статьи 24</w:t>
              </w:r>
            </w:hyperlink>
            <w:r w:rsidRPr="00162C00">
              <w:rPr>
                <w:rFonts w:ascii="Arial" w:hAnsi="Arial" w:cs="Arial"/>
              </w:rPr>
              <w:t>, </w:t>
            </w:r>
            <w:hyperlink r:id="rId9" w:anchor="/document/12150845/entry/87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статьи 87</w:t>
              </w:r>
            </w:hyperlink>
            <w:r w:rsidRPr="00162C00">
              <w:rPr>
                <w:rFonts w:ascii="Arial" w:hAnsi="Arial" w:cs="Arial"/>
              </w:rPr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Соблюдаются ли лесопользователем и (или) лицом, осуществляющим мероприятия по охране, защите, воспроизводству лесов, обязательные требования, установленные Правилами пожарной безопасности в лесах?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1. </w:t>
            </w:r>
            <w:hyperlink r:id="rId10" w:anchor="/document/12150845/entry/53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Статья 53</w:t>
              </w:r>
            </w:hyperlink>
            <w:r w:rsidRPr="00162C00">
              <w:rPr>
                <w:rFonts w:ascii="Arial" w:hAnsi="Arial" w:cs="Arial"/>
              </w:rPr>
              <w:t> Лесного кодекса.</w:t>
            </w:r>
          </w:p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2. </w:t>
            </w:r>
            <w:hyperlink r:id="rId11" w:anchor="/document/10103955/entry/221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Статья 22.1</w:t>
              </w:r>
            </w:hyperlink>
            <w:r w:rsidRPr="00162C00">
              <w:rPr>
                <w:rFonts w:ascii="Arial" w:hAnsi="Arial" w:cs="Arial"/>
              </w:rPr>
              <w:t>, </w:t>
            </w:r>
            <w:hyperlink r:id="rId12" w:anchor="/document/10103955/entry/2704" w:history="1">
              <w:r w:rsidRPr="00162C00">
                <w:rPr>
                  <w:rStyle w:val="a3"/>
                  <w:rFonts w:ascii="Arial" w:eastAsiaTheme="majorEastAsia" w:hAnsi="Arial" w:cs="Arial"/>
                </w:rPr>
                <w:t>часть 4 статьи 27</w:t>
              </w:r>
            </w:hyperlink>
            <w:r w:rsidRPr="00162C00">
              <w:rPr>
                <w:rFonts w:ascii="Arial" w:hAnsi="Arial" w:cs="Arial"/>
              </w:rPr>
              <w:t>, </w:t>
            </w:r>
            <w:hyperlink r:id="rId13" w:anchor="/document/10103955/entry/30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статьи 30</w:t>
              </w:r>
            </w:hyperlink>
            <w:r w:rsidRPr="00162C00">
              <w:rPr>
                <w:rFonts w:ascii="Arial" w:hAnsi="Arial" w:cs="Arial"/>
              </w:rPr>
              <w:t>, </w:t>
            </w:r>
            <w:hyperlink r:id="rId14" w:anchor="/document/10103955/entry/34" w:history="1">
              <w:r w:rsidRPr="00162C00">
                <w:rPr>
                  <w:rStyle w:val="a3"/>
                  <w:rFonts w:ascii="Arial" w:eastAsiaTheme="majorEastAsia" w:hAnsi="Arial" w:cs="Arial"/>
                </w:rPr>
                <w:t>34</w:t>
              </w:r>
            </w:hyperlink>
            <w:r w:rsidRPr="00162C00">
              <w:rPr>
                <w:rFonts w:ascii="Arial" w:hAnsi="Arial" w:cs="Arial"/>
              </w:rPr>
              <w:t>, </w:t>
            </w:r>
            <w:hyperlink r:id="rId15" w:anchor="/document/10103955/entry/37" w:history="1">
              <w:r w:rsidRPr="00162C00">
                <w:rPr>
                  <w:rStyle w:val="a3"/>
                  <w:rFonts w:ascii="Arial" w:eastAsiaTheme="majorEastAsia" w:hAnsi="Arial" w:cs="Arial"/>
                </w:rPr>
                <w:t>37 - 39</w:t>
              </w:r>
            </w:hyperlink>
            <w:r w:rsidRPr="00162C00">
              <w:rPr>
                <w:rFonts w:ascii="Arial" w:hAnsi="Arial" w:cs="Arial"/>
              </w:rPr>
              <w:t> Федерального закона от 21.12.1994 N 69-ФЗ "О пожарной безопасности".</w:t>
            </w:r>
          </w:p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3. </w:t>
            </w:r>
            <w:hyperlink r:id="rId16" w:anchor="/document/12161584/entry/69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Статья 69</w:t>
              </w:r>
            </w:hyperlink>
            <w:r w:rsidRPr="00162C00">
              <w:rPr>
                <w:rFonts w:ascii="Arial" w:hAnsi="Arial" w:cs="Arial"/>
              </w:rPr>
              <w:t> Федерального закона от 22.07.2008 N 123-ФЗ "Технический регламент о требованиях пожарной безопасности".</w:t>
            </w:r>
          </w:p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4. </w:t>
            </w:r>
            <w:hyperlink r:id="rId17" w:anchor="/document/74739511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Постановление</w:t>
              </w:r>
            </w:hyperlink>
            <w:r w:rsidRPr="00162C00">
              <w:rPr>
                <w:rFonts w:ascii="Arial" w:hAnsi="Arial" w:cs="Arial"/>
              </w:rPr>
              <w:t> Правительства РФ от 07.10.2020 N 1614 "Об утверждении Правил пожарной безопасности в лесах".</w:t>
            </w:r>
          </w:p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5. Абзацы (пункты 1 - 9) </w:t>
            </w:r>
            <w:hyperlink r:id="rId18" w:anchor="/document/12184962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Постановления</w:t>
              </w:r>
            </w:hyperlink>
            <w:r w:rsidRPr="00162C00">
              <w:rPr>
                <w:rFonts w:ascii="Arial" w:hAnsi="Arial" w:cs="Arial"/>
              </w:rPr>
              <w:t> Правительства РФ от 16.04.2011 N 281 "О мерах противопожарного обустройства лесов"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pStyle w:val="ConsPlusNormal"/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Соблюдаются ли лесопользователем и (или) лицом, осуществляющим мероприятия по охране, защите, воспроизводству лесов, обязательные требования, установленные </w:t>
            </w:r>
            <w:hyperlink r:id="rId19" w:anchor="/document/75037636/entry/100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Правилами</w:t>
              </w:r>
            </w:hyperlink>
            <w:r w:rsidRPr="00162C00">
              <w:rPr>
                <w:rFonts w:ascii="Arial" w:hAnsi="Arial" w:cs="Arial"/>
              </w:rPr>
              <w:t> санитарной безопасности в лесах?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20" w:anchor="/document/12150845/entry/6030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Статья 60.3</w:t>
              </w:r>
            </w:hyperlink>
            <w:r w:rsidRPr="00162C00">
              <w:rPr>
                <w:rFonts w:ascii="Arial" w:hAnsi="Arial" w:cs="Arial"/>
              </w:rPr>
              <w:t> Лесного кодекса; </w:t>
            </w:r>
            <w:hyperlink r:id="rId21" w:anchor="/document/75037636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постановление</w:t>
              </w:r>
            </w:hyperlink>
            <w:r w:rsidRPr="00162C00">
              <w:rPr>
                <w:rFonts w:ascii="Arial" w:hAnsi="Arial" w:cs="Arial"/>
              </w:rPr>
              <w:t> Правительства РФ от 09.12.2020 N 2047 "Об утверждении Правил санитарной безопасности в лесах"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pStyle w:val="ConsPlusNormal"/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 xml:space="preserve">Обеспечивается ли </w:t>
            </w:r>
            <w:r w:rsidRPr="00162C00">
              <w:rPr>
                <w:rFonts w:ascii="Arial" w:hAnsi="Arial" w:cs="Arial"/>
              </w:rPr>
              <w:lastRenderedPageBreak/>
              <w:t>лесопользователем или лицом, осуществляющим охрану, защиту, воспроизводство лесов, учет древесины, полученной при использовании лесов или при осуществлении мероприятий по охране, защите и воспроизводству лесов?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22" w:anchor="/document/12150845/entry/50102" w:history="1">
              <w:r w:rsidRPr="00162C00">
                <w:rPr>
                  <w:rStyle w:val="a3"/>
                  <w:rFonts w:ascii="Arial" w:eastAsiaTheme="majorEastAsia" w:hAnsi="Arial" w:cs="Arial"/>
                </w:rPr>
                <w:t xml:space="preserve">Часть 2 статьи </w:t>
              </w:r>
              <w:r w:rsidRPr="00162C00">
                <w:rPr>
                  <w:rStyle w:val="a3"/>
                  <w:rFonts w:ascii="Arial" w:eastAsiaTheme="majorEastAsia" w:hAnsi="Arial" w:cs="Arial"/>
                </w:rPr>
                <w:lastRenderedPageBreak/>
                <w:t>50.1</w:t>
              </w:r>
            </w:hyperlink>
            <w:r w:rsidRPr="00162C00">
              <w:rPr>
                <w:rFonts w:ascii="Arial" w:hAnsi="Arial" w:cs="Arial"/>
              </w:rPr>
              <w:t> Лесного кодекса; </w:t>
            </w:r>
            <w:hyperlink r:id="rId23" w:anchor="/document/74949092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постановление</w:t>
              </w:r>
            </w:hyperlink>
            <w:r w:rsidRPr="00162C00">
              <w:rPr>
                <w:rFonts w:ascii="Arial" w:hAnsi="Arial" w:cs="Arial"/>
              </w:rPr>
              <w:t> Правительства РФ от 23.11.2020 N 1898 "Об утверждении Правил учета древесины"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pStyle w:val="ConsPlusNormal"/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Оформляются ли юридическими лицами, индивидуальными предпринимателями, являющимися собственниками древесины, сопроводительные документы при транспортировке древесины?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24" w:anchor="/document/12150845/entry/50402" w:history="1">
              <w:r w:rsidRPr="00162C00">
                <w:rPr>
                  <w:rStyle w:val="a3"/>
                  <w:rFonts w:ascii="Arial" w:eastAsiaTheme="majorEastAsia" w:hAnsi="Arial" w:cs="Arial"/>
                </w:rPr>
                <w:t>Часть 2 статьи 50.4</w:t>
              </w:r>
            </w:hyperlink>
            <w:r w:rsidRPr="00162C00">
              <w:rPr>
                <w:rFonts w:ascii="Arial" w:hAnsi="Arial" w:cs="Arial"/>
              </w:rPr>
              <w:t> Лесного кодекса; </w:t>
            </w:r>
            <w:hyperlink r:id="rId25" w:anchor="/document/74770484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постановление</w:t>
              </w:r>
            </w:hyperlink>
            <w:r w:rsidRPr="00162C00">
              <w:rPr>
                <w:rFonts w:ascii="Arial" w:hAnsi="Arial" w:cs="Arial"/>
              </w:rPr>
              <w:t> Правительства РФ от 16.10.2020 N 1696 "О сопроводительном документе на транспортировку древесины" (вместе с "</w:t>
            </w:r>
            <w:hyperlink r:id="rId26" w:anchor="/document/74770484/entry/200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Правилами</w:t>
              </w:r>
            </w:hyperlink>
            <w:r w:rsidRPr="00162C00">
              <w:rPr>
                <w:rFonts w:ascii="Arial" w:hAnsi="Arial" w:cs="Arial"/>
              </w:rPr>
              <w:t> заполнения сопроводительного документа на транспортировку древесины")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Соблюдаются ли лесопользователем и (или) лицом, осуществляющим мероприятия по охране, защите, воспроизводству лесов, требования, установленные </w:t>
            </w:r>
            <w:hyperlink r:id="rId27" w:anchor="/document/75083471/entry/100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Правилами</w:t>
              </w:r>
            </w:hyperlink>
            <w:r w:rsidRPr="00162C00">
              <w:rPr>
                <w:rFonts w:ascii="Arial" w:hAnsi="Arial" w:cs="Arial"/>
              </w:rPr>
              <w:t> лесовосстановления?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28" w:anchor="/document/12150845/entry/61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Статьи 61</w:t>
              </w:r>
            </w:hyperlink>
            <w:r w:rsidRPr="00162C00">
              <w:rPr>
                <w:rFonts w:ascii="Arial" w:hAnsi="Arial" w:cs="Arial"/>
              </w:rPr>
              <w:t> и </w:t>
            </w:r>
            <w:hyperlink r:id="rId29" w:anchor="/document/12150845/entry/62" w:history="1">
              <w:r w:rsidRPr="00162C00">
                <w:rPr>
                  <w:rStyle w:val="a3"/>
                  <w:rFonts w:ascii="Arial" w:eastAsiaTheme="majorEastAsia" w:hAnsi="Arial" w:cs="Arial"/>
                </w:rPr>
                <w:t>62</w:t>
              </w:r>
            </w:hyperlink>
            <w:r w:rsidRPr="00162C00">
              <w:rPr>
                <w:rFonts w:ascii="Arial" w:hAnsi="Arial" w:cs="Arial"/>
              </w:rPr>
              <w:t> Лесного кодекса; </w:t>
            </w:r>
            <w:hyperlink r:id="rId30" w:anchor="/document/75083471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приказ</w:t>
              </w:r>
            </w:hyperlink>
            <w:r w:rsidRPr="00162C00">
              <w:rPr>
                <w:rFonts w:ascii="Arial" w:hAnsi="Arial" w:cs="Arial"/>
              </w:rPr>
              <w:t> Минприроды России от 04.12.2020 N 1014 "Об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 xml:space="preserve">Соблюдаются ли лесопользователем и (или) лицом, осуществляющим мероприятия по охране, защите, </w:t>
            </w:r>
            <w:r w:rsidRPr="00162C00">
              <w:rPr>
                <w:rFonts w:ascii="Arial" w:hAnsi="Arial" w:cs="Arial"/>
              </w:rPr>
              <w:lastRenderedPageBreak/>
              <w:t>воспроизводству лесов, требования, установленные </w:t>
            </w:r>
            <w:hyperlink r:id="rId31" w:anchor="/document/75083479/entry/100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Правилами</w:t>
              </w:r>
            </w:hyperlink>
            <w:r w:rsidRPr="00162C00">
              <w:rPr>
                <w:rFonts w:ascii="Arial" w:hAnsi="Arial" w:cs="Arial"/>
              </w:rPr>
              <w:t> ухода за лесами?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32" w:anchor="/document/12150845/entry/64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Статья 64</w:t>
              </w:r>
            </w:hyperlink>
            <w:r w:rsidRPr="00162C00">
              <w:rPr>
                <w:rFonts w:ascii="Arial" w:hAnsi="Arial" w:cs="Arial"/>
              </w:rPr>
              <w:t> Лесного кодекса; </w:t>
            </w:r>
            <w:hyperlink r:id="rId33" w:anchor="/document/75083479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приказ</w:t>
              </w:r>
            </w:hyperlink>
            <w:r w:rsidRPr="00162C00">
              <w:rPr>
                <w:rFonts w:ascii="Arial" w:hAnsi="Arial" w:cs="Arial"/>
              </w:rPr>
              <w:t> Минприроды России от 30.07.2020 N 534 "Об утверждении Правил ухода за лесами"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Соблюдаются ли лесопользователем и (или) лицом, осуществляющим мероприятия по охране, защите, воспроизводству лесов требования, установленные </w:t>
            </w:r>
            <w:hyperlink r:id="rId34" w:anchor="/document/75083487/entry/100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Правилами</w:t>
              </w:r>
            </w:hyperlink>
            <w:r w:rsidRPr="00162C00">
              <w:rPr>
                <w:rFonts w:ascii="Arial" w:hAnsi="Arial" w:cs="Arial"/>
              </w:rPr>
              <w:t> заготовки древесины?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1. </w:t>
            </w:r>
            <w:hyperlink r:id="rId35" w:anchor="/document/12150845/entry/29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Статья 29</w:t>
              </w:r>
            </w:hyperlink>
            <w:r w:rsidRPr="00162C00">
              <w:rPr>
                <w:rFonts w:ascii="Arial" w:hAnsi="Arial" w:cs="Arial"/>
              </w:rPr>
              <w:t> Лесного кодекса.</w:t>
            </w:r>
          </w:p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2. </w:t>
            </w:r>
            <w:hyperlink r:id="rId36" w:anchor="/document/75083487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Приказ</w:t>
              </w:r>
            </w:hyperlink>
            <w:r w:rsidRPr="00162C00">
              <w:rPr>
                <w:rFonts w:ascii="Arial" w:hAnsi="Arial" w:cs="Arial"/>
              </w:rPr>
              <w:t> Минприроды России от 01.12.2020 N 993 "Об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Соблюдаются ли при предоставлении права заготовки древесины порядок и нормативы заготовки гражданами древесины для собственных нужд?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1. </w:t>
            </w:r>
            <w:hyperlink r:id="rId37" w:anchor="/document/12150845/entry/30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Статья 30</w:t>
              </w:r>
            </w:hyperlink>
            <w:r w:rsidRPr="00162C00">
              <w:rPr>
                <w:rFonts w:ascii="Arial" w:hAnsi="Arial" w:cs="Arial"/>
              </w:rPr>
              <w:t> Лесного кодекса.</w:t>
            </w:r>
          </w:p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2. Порядок и нормативы заготовки гражданами древесины для собственных нужд, установленные </w:t>
            </w:r>
            <w:hyperlink r:id="rId38" w:anchor="/document/27506797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Законом</w:t>
              </w:r>
            </w:hyperlink>
            <w:r w:rsidRPr="00162C00">
              <w:rPr>
                <w:rFonts w:ascii="Arial" w:hAnsi="Arial" w:cs="Arial"/>
              </w:rPr>
              <w:t> Оренбургской области от 10.09.2007 N 1505/313-IV-ОЗ (ред. </w:t>
            </w:r>
            <w:hyperlink r:id="rId39" w:anchor="/document/45835122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от 20.03.2019</w:t>
              </w:r>
            </w:hyperlink>
            <w:r w:rsidRPr="00162C00">
              <w:rPr>
                <w:rFonts w:ascii="Arial" w:hAnsi="Arial" w:cs="Arial"/>
              </w:rPr>
              <w:t>) "Об установлении порядка использования гражданами лесов для собственных нужд на территории Оренбургской области" (принят </w:t>
            </w:r>
            <w:hyperlink r:id="rId40" w:anchor="/document/27506796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постановлением</w:t>
              </w:r>
            </w:hyperlink>
            <w:r w:rsidRPr="00162C00">
              <w:rPr>
                <w:rFonts w:ascii="Arial" w:hAnsi="Arial" w:cs="Arial"/>
              </w:rPr>
              <w:t> Законодательного Собрания Оренбургской области от 22.08.2007 N 1505) (далее - Порядок заготовки гражданами древесины)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 xml:space="preserve">Указываются ли в договорах купли-продажи лесных насаждений местоположение лесных насаждений и </w:t>
            </w:r>
            <w:r w:rsidRPr="00162C00">
              <w:rPr>
                <w:rFonts w:ascii="Arial" w:hAnsi="Arial" w:cs="Arial"/>
              </w:rPr>
              <w:lastRenderedPageBreak/>
              <w:t>объем подлежащей заготовке древесины?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41" w:anchor="/document/12150845/entry/754" w:history="1">
              <w:r w:rsidRPr="00162C00">
                <w:rPr>
                  <w:rStyle w:val="a3"/>
                  <w:rFonts w:ascii="Arial" w:eastAsiaTheme="majorEastAsia" w:hAnsi="Arial" w:cs="Arial"/>
                </w:rPr>
                <w:t>Часть 4 статьи 75</w:t>
              </w:r>
            </w:hyperlink>
            <w:r w:rsidRPr="00162C00">
              <w:rPr>
                <w:rFonts w:ascii="Arial" w:hAnsi="Arial" w:cs="Arial"/>
              </w:rPr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Соблюдается ли срок действия договора купли-продажи лесных насаждений (не может превышать один год)?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42" w:anchor="/document/12150845/entry/755" w:history="1">
              <w:r w:rsidRPr="00162C00">
                <w:rPr>
                  <w:rStyle w:val="a3"/>
                  <w:rFonts w:ascii="Arial" w:eastAsiaTheme="majorEastAsia" w:hAnsi="Arial" w:cs="Arial"/>
                </w:rPr>
                <w:t>Часть 5 статьи 75</w:t>
              </w:r>
            </w:hyperlink>
            <w:r w:rsidRPr="00162C00">
              <w:rPr>
                <w:rFonts w:ascii="Arial" w:hAnsi="Arial" w:cs="Arial"/>
              </w:rPr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Соблюдается ли форма заключенного договора купли-продажи лесных насаждений типовой (утвержденной) </w:t>
            </w:r>
            <w:hyperlink r:id="rId43" w:anchor="/document/75013225/entry/1000" w:history="1">
              <w:r w:rsidRPr="00162C00">
                <w:rPr>
                  <w:rStyle w:val="a3"/>
                  <w:rFonts w:ascii="Arial" w:eastAsiaTheme="majorEastAsia" w:hAnsi="Arial" w:cs="Arial"/>
                </w:rPr>
                <w:t>форме</w:t>
              </w:r>
            </w:hyperlink>
            <w:r w:rsidRPr="00162C00">
              <w:rPr>
                <w:rFonts w:ascii="Arial" w:hAnsi="Arial" w:cs="Arial"/>
              </w:rPr>
              <w:t>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44" w:anchor="/document/12150845/entry/777" w:history="1">
              <w:r w:rsidRPr="00162C00">
                <w:rPr>
                  <w:rStyle w:val="a3"/>
                  <w:rFonts w:ascii="Arial" w:eastAsiaTheme="majorEastAsia" w:hAnsi="Arial" w:cs="Arial"/>
                </w:rPr>
                <w:t>Часть 7 статьи 77</w:t>
              </w:r>
            </w:hyperlink>
            <w:r w:rsidRPr="00162C00">
              <w:rPr>
                <w:rFonts w:ascii="Arial" w:hAnsi="Arial" w:cs="Arial"/>
              </w:rPr>
              <w:t> Лесного кодекса; </w:t>
            </w:r>
            <w:hyperlink r:id="rId45" w:anchor="/document/75013225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приказ</w:t>
              </w:r>
            </w:hyperlink>
            <w:r w:rsidRPr="00162C00">
              <w:rPr>
                <w:rFonts w:ascii="Arial" w:hAnsi="Arial" w:cs="Arial"/>
              </w:rPr>
              <w:t> Минприроды России от 27.07.2020 N 488 "Об утверждении типового договора купли-продажи лесных насаждений"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Соблюдаются ли лесопользователем требования, установленные </w:t>
            </w:r>
            <w:hyperlink r:id="rId46" w:anchor="/document/75017539/entry/100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Правилами</w:t>
              </w:r>
            </w:hyperlink>
            <w:r w:rsidRPr="00162C00">
              <w:rPr>
                <w:rFonts w:ascii="Arial" w:hAnsi="Arial" w:cs="Arial"/>
              </w:rPr>
              <w:t> использования лесов для выращивания посадочного материала лесных растений (саженцев, сеянцев)?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47" w:anchor="/document/12150845/entry/3901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Статья 39.1</w:t>
              </w:r>
            </w:hyperlink>
            <w:r w:rsidRPr="00162C00">
              <w:rPr>
                <w:rFonts w:ascii="Arial" w:hAnsi="Arial" w:cs="Arial"/>
              </w:rPr>
              <w:t> Лесного кодекса; </w:t>
            </w:r>
            <w:hyperlink r:id="rId48" w:anchor="/document/75017539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приказ</w:t>
              </w:r>
            </w:hyperlink>
            <w:r w:rsidRPr="00162C00">
              <w:rPr>
                <w:rFonts w:ascii="Arial" w:hAnsi="Arial" w:cs="Arial"/>
              </w:rPr>
              <w:t> Минприроды России от 22.07.2020 N 469 "Об утверждении Правил использования лесов для выращивания посадочного материала лесных растений (саженцев, сеянцев)"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Соблюдаются ли лесопользователем или лицом, осуществляющим мероприятия по охране, защите, воспроизводству лесов, требования, установленные </w:t>
            </w:r>
            <w:hyperlink r:id="rId49" w:anchor="/document/74958410/entry/1100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Правилами</w:t>
              </w:r>
            </w:hyperlink>
            <w:r w:rsidRPr="00162C00">
              <w:rPr>
                <w:rFonts w:ascii="Arial" w:hAnsi="Arial" w:cs="Arial"/>
              </w:rPr>
              <w:t> лесоразведения?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50" w:anchor="/document/12150845/entry/63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Статья 63</w:t>
              </w:r>
            </w:hyperlink>
            <w:r w:rsidRPr="00162C00">
              <w:rPr>
                <w:rFonts w:ascii="Arial" w:hAnsi="Arial" w:cs="Arial"/>
              </w:rPr>
              <w:t> Лесного кодекса; </w:t>
            </w:r>
            <w:hyperlink r:id="rId51" w:anchor="/document/74958410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приказ</w:t>
              </w:r>
            </w:hyperlink>
            <w:r w:rsidRPr="00162C00">
              <w:rPr>
                <w:rFonts w:ascii="Arial" w:hAnsi="Arial" w:cs="Arial"/>
              </w:rPr>
              <w:t> Минприроды России от 30.07.2020 N 541 "Об утверждении Правил лесоразведения, состава проекта лесоразведения, порядка его разработки"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Соблюдаются ли лесопользователем требования, установленные </w:t>
            </w:r>
            <w:hyperlink r:id="rId52" w:anchor="/document/74747904/entry/100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Правилами</w:t>
              </w:r>
            </w:hyperlink>
            <w:r w:rsidRPr="00162C00">
              <w:rPr>
                <w:rFonts w:ascii="Arial" w:hAnsi="Arial" w:cs="Arial"/>
              </w:rPr>
              <w:t> использования лесов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53" w:anchor="/document/12150845/entry/40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Статья 40</w:t>
              </w:r>
            </w:hyperlink>
            <w:r w:rsidRPr="00162C00">
              <w:rPr>
                <w:rFonts w:ascii="Arial" w:hAnsi="Arial" w:cs="Arial"/>
              </w:rPr>
              <w:t> Лесного кодекса; </w:t>
            </w:r>
            <w:hyperlink r:id="rId54" w:anchor="/document/74747904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приказ</w:t>
              </w:r>
            </w:hyperlink>
            <w:r w:rsidRPr="00162C00">
              <w:rPr>
                <w:rFonts w:ascii="Arial" w:hAnsi="Arial" w:cs="Arial"/>
              </w:rPr>
              <w:t> Минприроды России от 27.07.2020 N 487 "Об утверждении Правил использования лесов для осуществления научно-исследовательской деятельности, образовательной деятельности"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 xml:space="preserve">Соблюдаются ли </w:t>
            </w:r>
            <w:r w:rsidRPr="00162C00">
              <w:rPr>
                <w:rFonts w:ascii="Arial" w:hAnsi="Arial" w:cs="Arial"/>
              </w:rPr>
              <w:lastRenderedPageBreak/>
              <w:t>лесопользователем требования, установленные </w:t>
            </w:r>
            <w:hyperlink r:id="rId55" w:anchor="/document/75017677/entry/100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Правилами</w:t>
              </w:r>
            </w:hyperlink>
            <w:r w:rsidRPr="00162C00">
              <w:rPr>
                <w:rFonts w:ascii="Arial" w:hAnsi="Arial" w:cs="Arial"/>
              </w:rPr>
              <w:t> использования лесов для осуществления рекреационной деятельности?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56" w:anchor="/document/12150845/entry/41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Статья 41</w:t>
              </w:r>
            </w:hyperlink>
            <w:r w:rsidRPr="00162C00">
              <w:rPr>
                <w:rFonts w:ascii="Arial" w:hAnsi="Arial" w:cs="Arial"/>
              </w:rPr>
              <w:t xml:space="preserve"> Лесного </w:t>
            </w:r>
            <w:r w:rsidRPr="00162C00">
              <w:rPr>
                <w:rFonts w:ascii="Arial" w:hAnsi="Arial" w:cs="Arial"/>
              </w:rPr>
              <w:lastRenderedPageBreak/>
              <w:t>кодекса; </w:t>
            </w:r>
            <w:hyperlink r:id="rId57" w:anchor="/document/75017677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приказ</w:t>
              </w:r>
            </w:hyperlink>
            <w:r w:rsidRPr="00162C00">
              <w:rPr>
                <w:rFonts w:ascii="Arial" w:hAnsi="Arial" w:cs="Arial"/>
              </w:rPr>
              <w:t> Минприроды России от 09.11.2020 N 908 "Об утверждении Правил использования лесов для осуществления рекреационной деятельности"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Соблюдаются ли лесопользователем требования, установленные </w:t>
            </w:r>
            <w:hyperlink r:id="rId58" w:anchor="/document/74965390/entry/100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Правилами</w:t>
              </w:r>
            </w:hyperlink>
            <w:r w:rsidRPr="00162C00">
              <w:rPr>
                <w:rFonts w:ascii="Arial" w:hAnsi="Arial" w:cs="Arial"/>
              </w:rPr>
              <w:t> использования лесов для строительства, реконструкции, эксплуатации линейных объектов?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59" w:anchor="/document/12150845/entry/45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Статья 45</w:t>
              </w:r>
            </w:hyperlink>
            <w:r w:rsidRPr="00162C00">
              <w:rPr>
                <w:rFonts w:ascii="Arial" w:hAnsi="Arial" w:cs="Arial"/>
              </w:rPr>
              <w:t> Лесного кодекса; </w:t>
            </w:r>
            <w:hyperlink r:id="rId60" w:anchor="/document/74965390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приказ</w:t>
              </w:r>
            </w:hyperlink>
            <w:r w:rsidRPr="00162C00">
              <w:rPr>
                <w:rFonts w:ascii="Arial" w:hAnsi="Arial" w:cs="Arial"/>
              </w:rPr>
              <w:t> Минприроды России от 10.07.2020 N 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20.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Соблюдаются ли лесопользователем требования, установленные </w:t>
            </w:r>
            <w:hyperlink r:id="rId61" w:anchor="/document/75055164/entry/100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Правилами</w:t>
              </w:r>
            </w:hyperlink>
            <w:r w:rsidRPr="00162C00">
              <w:rPr>
                <w:rFonts w:ascii="Arial" w:hAnsi="Arial" w:cs="Arial"/>
              </w:rPr>
              <w:t> использования лесов для переработки древесины и иных лесных ресурсов?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62" w:anchor="/document/12150845/entry/46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Статья 46</w:t>
              </w:r>
            </w:hyperlink>
            <w:r w:rsidRPr="00162C00">
              <w:rPr>
                <w:rFonts w:ascii="Arial" w:hAnsi="Arial" w:cs="Arial"/>
              </w:rPr>
              <w:t> Лесного кодекса; </w:t>
            </w:r>
            <w:hyperlink r:id="rId63" w:anchor="/document/75055164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приказ</w:t>
              </w:r>
            </w:hyperlink>
            <w:r w:rsidRPr="00162C00">
              <w:rPr>
                <w:rFonts w:ascii="Arial" w:hAnsi="Arial" w:cs="Arial"/>
              </w:rPr>
              <w:t> Минприроды России от 28.07.2020 N 495 "Об утверждении Правил использования лесов для переработки древесины и иных лесных ресурсов"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  <w:tr w:rsidR="00162C00" w:rsidRPr="00162C00" w:rsidTr="00162C00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>21.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62C00">
              <w:rPr>
                <w:rFonts w:ascii="Arial" w:hAnsi="Arial" w:cs="Arial"/>
              </w:rPr>
              <w:t xml:space="preserve">Соблюдаются ли лесопользователем, осуществляющим заготовку древесины, и (или) лицом, осуществляющим мероприятия по охране, защите, воспроизводству лесов, предусматривающие </w:t>
            </w:r>
            <w:r w:rsidRPr="00162C00">
              <w:rPr>
                <w:rFonts w:ascii="Arial" w:hAnsi="Arial" w:cs="Arial"/>
              </w:rPr>
              <w:lastRenderedPageBreak/>
              <w:t>рубки лесных насаждений, порядок и последовательность проведения лесосечных работ?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C00" w:rsidRPr="00162C00" w:rsidRDefault="00162C00">
            <w:pPr>
              <w:pStyle w:val="s1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64" w:anchor="/document/12150845/entry/1610" w:history="1">
              <w:r w:rsidRPr="00162C00">
                <w:rPr>
                  <w:rStyle w:val="a3"/>
                  <w:rFonts w:ascii="Arial" w:eastAsiaTheme="majorEastAsia" w:hAnsi="Arial" w:cs="Arial"/>
                </w:rPr>
                <w:t>Статья 16.1</w:t>
              </w:r>
            </w:hyperlink>
            <w:r w:rsidRPr="00162C00">
              <w:rPr>
                <w:rFonts w:ascii="Arial" w:hAnsi="Arial" w:cs="Arial"/>
              </w:rPr>
              <w:t> Лесного кодекса; </w:t>
            </w:r>
            <w:hyperlink r:id="rId65" w:anchor="/document/71580560/entry/0" w:history="1">
              <w:r w:rsidRPr="00162C00">
                <w:rPr>
                  <w:rStyle w:val="a3"/>
                  <w:rFonts w:ascii="Arial" w:eastAsiaTheme="majorEastAsia" w:hAnsi="Arial" w:cs="Arial"/>
                </w:rPr>
                <w:t>приказ</w:t>
              </w:r>
            </w:hyperlink>
            <w:r w:rsidRPr="00162C00">
              <w:rPr>
                <w:rFonts w:ascii="Arial" w:hAnsi="Arial" w:cs="Arial"/>
              </w:rPr>
              <w:t xml:space="preserve"> Минприроды России от 27.06.2016 N 367 "Об утверждении видов лесосечных работ, порядка и последовательности их проведения, Формы технологической карты лесосечных работ, Формы </w:t>
            </w:r>
            <w:r w:rsidRPr="00162C00">
              <w:rPr>
                <w:rFonts w:ascii="Arial" w:hAnsi="Arial" w:cs="Arial"/>
              </w:rPr>
              <w:lastRenderedPageBreak/>
              <w:t>акта осмотра лесосеки и Порядка осмотра лесосеки"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00" w:rsidRPr="00162C00" w:rsidRDefault="00162C00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sz w:val="24"/>
                <w:szCs w:val="24"/>
                <w:lang w:bidi="ru-RU"/>
              </w:rPr>
            </w:pPr>
          </w:p>
        </w:tc>
      </w:tr>
    </w:tbl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t>(должность, фамилия, имя, отчество (последнее - при наличии) лица,</w:t>
      </w: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t>проводящего плановую проверку и заполняющего проверочный лист)</w:t>
      </w: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162C00" w:rsidRPr="00162C00" w:rsidRDefault="00162C00" w:rsidP="0016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2C00">
        <w:rPr>
          <w:rFonts w:ascii="Arial" w:eastAsia="Times New Roman" w:hAnsi="Arial" w:cs="Arial"/>
          <w:sz w:val="24"/>
          <w:szCs w:val="24"/>
        </w:rPr>
        <w:t>(подпись)</w:t>
      </w:r>
    </w:p>
    <w:p w:rsidR="00162C00" w:rsidRPr="00162C00" w:rsidRDefault="00162C00" w:rsidP="00162C00">
      <w:pPr>
        <w:rPr>
          <w:rFonts w:ascii="Arial" w:eastAsia="Times New Roman" w:hAnsi="Arial" w:cs="Arial"/>
          <w:sz w:val="24"/>
          <w:szCs w:val="24"/>
        </w:rPr>
      </w:pPr>
    </w:p>
    <w:p w:rsidR="00162C00" w:rsidRPr="00162C00" w:rsidRDefault="00162C00" w:rsidP="0016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C00" w:rsidRPr="00162C00" w:rsidRDefault="00162C00" w:rsidP="00162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C00" w:rsidRPr="00162C00" w:rsidRDefault="00162C00" w:rsidP="00162C00">
      <w:pPr>
        <w:rPr>
          <w:rFonts w:ascii="Arial" w:hAnsi="Arial" w:cs="Arial"/>
          <w:sz w:val="24"/>
          <w:szCs w:val="24"/>
        </w:rPr>
      </w:pPr>
    </w:p>
    <w:p w:rsidR="00162C00" w:rsidRPr="00162C00" w:rsidRDefault="00162C00" w:rsidP="00162C00">
      <w:pPr>
        <w:rPr>
          <w:rFonts w:ascii="Arial" w:hAnsi="Arial" w:cs="Arial"/>
          <w:sz w:val="24"/>
          <w:szCs w:val="24"/>
        </w:rPr>
      </w:pPr>
    </w:p>
    <w:p w:rsidR="003A0EE4" w:rsidRPr="00162C00" w:rsidRDefault="003A0EE4">
      <w:pPr>
        <w:rPr>
          <w:rFonts w:ascii="Arial" w:hAnsi="Arial" w:cs="Arial"/>
          <w:sz w:val="24"/>
          <w:szCs w:val="24"/>
        </w:rPr>
      </w:pPr>
    </w:p>
    <w:sectPr w:rsidR="003A0EE4" w:rsidRPr="0016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62C00"/>
    <w:rsid w:val="00162C00"/>
    <w:rsid w:val="003A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C00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34"/>
    <w:semiHidden/>
    <w:unhideWhenUsed/>
    <w:qFormat/>
    <w:rsid w:val="00162C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autoRedefine/>
    <w:uiPriority w:val="99"/>
    <w:semiHidden/>
    <w:qFormat/>
    <w:rsid w:val="00162C00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autoRedefine/>
    <w:uiPriority w:val="99"/>
    <w:semiHidden/>
    <w:qFormat/>
    <w:rsid w:val="00162C00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16">
    <w:name w:val="s_16"/>
    <w:basedOn w:val="a"/>
    <w:uiPriority w:val="99"/>
    <w:semiHidden/>
    <w:qFormat/>
    <w:rsid w:val="00162C00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2685</Words>
  <Characters>15307</Characters>
  <Application>Microsoft Office Word</Application>
  <DocSecurity>0</DocSecurity>
  <Lines>127</Lines>
  <Paragraphs>35</Paragraphs>
  <ScaleCrop>false</ScaleCrop>
  <Company/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2022-05-23T09:57:00Z</dcterms:created>
  <dcterms:modified xsi:type="dcterms:W3CDTF">2022-05-23T10:03:00Z</dcterms:modified>
</cp:coreProperties>
</file>