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BD" w:rsidRPr="00C964BD" w:rsidRDefault="00C964BD" w:rsidP="00C964BD">
      <w:pPr>
        <w:keepNext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АДМИНИСТРАЦИЯ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СОВЕТСКИЙ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         ПЕРВОМАЙСКОГО РАЙОНА 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       ОРЕНБУРГСКОЙ ОБЛАСТИ  </w:t>
      </w:r>
    </w:p>
    <w:p w:rsidR="00C964BD" w:rsidRPr="00C964BD" w:rsidRDefault="00C964BD" w:rsidP="00C964BD">
      <w:pPr>
        <w:keepNext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964BD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 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</w:t>
      </w:r>
      <w:r w:rsidR="007128D0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128D0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7128D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№ </w:t>
      </w:r>
      <w:r w:rsidR="007128D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76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964BD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C964BD" w:rsidRPr="00C964BD" w:rsidRDefault="00C964BD" w:rsidP="00C964BD">
      <w:pPr>
        <w:keepNext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C964BD">
        <w:rPr>
          <w:rFonts w:ascii="Times New Roman" w:hAnsi="Times New Roman" w:cs="Times New Roman"/>
          <w:sz w:val="28"/>
          <w:szCs w:val="28"/>
        </w:rPr>
        <w:br/>
        <w:t xml:space="preserve">«Развитие дорожного хозяйства на  территории  </w:t>
      </w:r>
      <w:r w:rsidRPr="00C964BD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Советский сельсовет </w:t>
      </w:r>
      <w:r w:rsidRPr="00C964BD">
        <w:rPr>
          <w:rFonts w:ascii="Times New Roman" w:hAnsi="Times New Roman" w:cs="Times New Roman"/>
          <w:sz w:val="28"/>
          <w:szCs w:val="28"/>
        </w:rPr>
        <w:br/>
        <w:t xml:space="preserve">Первомайского района Оренбургской области </w:t>
      </w:r>
      <w:r w:rsidRPr="00C964BD">
        <w:rPr>
          <w:rFonts w:ascii="Times New Roman" w:hAnsi="Times New Roman" w:cs="Times New Roman"/>
          <w:sz w:val="28"/>
          <w:szCs w:val="28"/>
        </w:rPr>
        <w:br/>
        <w:t xml:space="preserve"> на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7128D0">
        <w:rPr>
          <w:rFonts w:ascii="Times New Roman" w:hAnsi="Times New Roman" w:cs="Times New Roman"/>
          <w:sz w:val="28"/>
          <w:szCs w:val="28"/>
        </w:rPr>
        <w:t>4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64BD" w:rsidRPr="00C964BD" w:rsidRDefault="00C964BD" w:rsidP="00C964B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</w:t>
      </w:r>
      <w:r w:rsidRPr="00C964BD">
        <w:rPr>
          <w:rFonts w:ascii="Times New Roman" w:hAnsi="Times New Roman" w:cs="Times New Roman"/>
          <w:sz w:val="28"/>
          <w:szCs w:val="28"/>
        </w:rPr>
        <w:softHyphen/>
        <w:t>ральным законом от 06.10.2003 № 131-ФЗ «Об общих принципах организа</w:t>
      </w:r>
      <w:r w:rsidRPr="00C964BD">
        <w:rPr>
          <w:rFonts w:ascii="Times New Roman" w:hAnsi="Times New Roman" w:cs="Times New Roman"/>
          <w:sz w:val="28"/>
          <w:szCs w:val="28"/>
        </w:rPr>
        <w:softHyphen/>
        <w:t>ции местного самоуправления в Российской Федерации», руководствуясь Уставом муниципального  образования Советский сельсовет Первомайского района Оренбургской области и в целях развития дорожного хозяйства в муниципальном образовании Советский сельсовет :</w:t>
      </w:r>
    </w:p>
    <w:p w:rsidR="00C964BD" w:rsidRPr="00C964BD" w:rsidRDefault="00C964BD" w:rsidP="00C964BD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«Развитие дорожного хозяйства на  территории  муниципального образования Советский сельсовет Первомайского района Оренбургской области  на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9110B5">
        <w:rPr>
          <w:rFonts w:ascii="Times New Roman" w:hAnsi="Times New Roman" w:cs="Times New Roman"/>
          <w:sz w:val="28"/>
          <w:szCs w:val="28"/>
        </w:rPr>
        <w:t>5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годы» ( согласно приложения).</w:t>
      </w:r>
    </w:p>
    <w:p w:rsidR="00C964BD" w:rsidRPr="00C964BD" w:rsidRDefault="00C964BD" w:rsidP="009110B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2.Специалисту 2 категории</w:t>
      </w:r>
      <w:r w:rsidR="009110B5">
        <w:rPr>
          <w:rFonts w:ascii="Times New Roman" w:hAnsi="Times New Roman" w:cs="Times New Roman"/>
          <w:sz w:val="28"/>
          <w:szCs w:val="28"/>
        </w:rPr>
        <w:t xml:space="preserve"> Мухановой Т.И. </w:t>
      </w:r>
      <w:r w:rsidRPr="00C964BD">
        <w:rPr>
          <w:rFonts w:ascii="Times New Roman" w:hAnsi="Times New Roman" w:cs="Times New Roman"/>
          <w:sz w:val="28"/>
          <w:szCs w:val="28"/>
        </w:rPr>
        <w:t xml:space="preserve"> при формировании бюджета муниципального образования Советский сельсовет Первомайского района Оренбургской области  на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9110B5">
        <w:rPr>
          <w:rFonts w:ascii="Times New Roman" w:hAnsi="Times New Roman" w:cs="Times New Roman"/>
          <w:sz w:val="28"/>
          <w:szCs w:val="28"/>
        </w:rPr>
        <w:t xml:space="preserve">4 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годы предусмотреть средства на реализацию Программы.</w:t>
      </w:r>
      <w:r w:rsidR="009110B5">
        <w:rPr>
          <w:rFonts w:ascii="Times New Roman" w:hAnsi="Times New Roman" w:cs="Times New Roman"/>
          <w:sz w:val="28"/>
          <w:szCs w:val="28"/>
        </w:rPr>
        <w:br/>
      </w:r>
      <w:r w:rsidRPr="00C964BD">
        <w:rPr>
          <w:rFonts w:ascii="Times New Roman" w:hAnsi="Times New Roman" w:cs="Times New Roman"/>
          <w:sz w:val="28"/>
          <w:szCs w:val="28"/>
        </w:rPr>
        <w:t xml:space="preserve">          3. Настоящее решение  вступает в силу со дня  его подписания </w:t>
      </w:r>
      <w:r w:rsidRPr="00C9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подлежит  обнародованию </w:t>
      </w:r>
      <w:r w:rsidRPr="00C964BD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, также   размещению   на официальном сайте администрации муниципального образования Советский сельсовет Первомайского района в сети «Интернет» </w:t>
      </w:r>
      <w:r w:rsidRPr="00C964BD">
        <w:rPr>
          <w:rFonts w:ascii="Times New Roman" w:hAnsi="Times New Roman" w:cs="Times New Roman"/>
          <w:sz w:val="28"/>
          <w:szCs w:val="28"/>
        </w:rPr>
        <w:br/>
      </w:r>
      <w:r w:rsidRPr="00C964BD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C964BD">
        <w:rPr>
          <w:rFonts w:ascii="Times New Roman" w:hAnsi="Times New Roman" w:cs="Times New Roman"/>
          <w:sz w:val="28"/>
          <w:szCs w:val="28"/>
        </w:rPr>
        <w:t>: // советский.первомайский - район.рф.</w:t>
      </w:r>
      <w:r w:rsidRPr="00C9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 </w:t>
      </w:r>
      <w:r w:rsidRPr="00C964BD"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 возникшие с 01 января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64BD" w:rsidRPr="00C964BD" w:rsidRDefault="00C964BD" w:rsidP="00C964BD">
      <w:pPr>
        <w:spacing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64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4.Контроль за исполнением настоящего постановления оставляю за собой.</w:t>
      </w:r>
    </w:p>
    <w:p w:rsidR="00C964BD" w:rsidRPr="00C964BD" w:rsidRDefault="00C964BD" w:rsidP="00C964BD">
      <w:pPr>
        <w:spacing w:line="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spacing w:line="0" w:lineRule="atLeas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Гла</w:t>
      </w:r>
      <w:r w:rsidRPr="00C964BD">
        <w:rPr>
          <w:rFonts w:ascii="Times New Roman" w:hAnsi="Times New Roman" w:cs="Times New Roman"/>
          <w:sz w:val="28"/>
          <w:szCs w:val="28"/>
        </w:rPr>
        <w:softHyphen/>
        <w:t>ва муниципального образования</w:t>
      </w:r>
      <w:r w:rsidRPr="00C964BD">
        <w:rPr>
          <w:rFonts w:ascii="Times New Roman" w:hAnsi="Times New Roman" w:cs="Times New Roman"/>
          <w:sz w:val="28"/>
          <w:szCs w:val="28"/>
        </w:rPr>
        <w:br/>
        <w:t>Советский сельсовет                                                                             Н.Л. Мазаев</w:t>
      </w: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br w:type="page"/>
      </w:r>
      <w:r w:rsidRPr="00C964BD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964BD" w:rsidRPr="00C964BD" w:rsidRDefault="00C964BD" w:rsidP="00C964BD">
      <w:pPr>
        <w:spacing w:before="24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муниципального образования Советский сельсовет  Первомайского района Оренбургской области </w:t>
      </w: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128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64BD">
        <w:rPr>
          <w:rFonts w:ascii="Times New Roman" w:hAnsi="Times New Roman" w:cs="Times New Roman"/>
          <w:sz w:val="28"/>
          <w:szCs w:val="28"/>
        </w:rPr>
        <w:t xml:space="preserve">   от </w:t>
      </w:r>
      <w:r w:rsidR="007128D0">
        <w:rPr>
          <w:rFonts w:ascii="Times New Roman" w:hAnsi="Times New Roman" w:cs="Times New Roman"/>
          <w:sz w:val="28"/>
          <w:szCs w:val="28"/>
        </w:rPr>
        <w:t xml:space="preserve"> 16</w:t>
      </w:r>
      <w:r w:rsidRPr="00C964BD">
        <w:rPr>
          <w:rFonts w:ascii="Times New Roman" w:hAnsi="Times New Roman" w:cs="Times New Roman"/>
          <w:sz w:val="28"/>
          <w:szCs w:val="28"/>
        </w:rPr>
        <w:t>.</w:t>
      </w:r>
      <w:r w:rsidR="007128D0">
        <w:rPr>
          <w:rFonts w:ascii="Times New Roman" w:hAnsi="Times New Roman" w:cs="Times New Roman"/>
          <w:sz w:val="28"/>
          <w:szCs w:val="28"/>
        </w:rPr>
        <w:t>11</w:t>
      </w:r>
      <w:r w:rsidRPr="00C964BD">
        <w:rPr>
          <w:rFonts w:ascii="Times New Roman" w:hAnsi="Times New Roman" w:cs="Times New Roman"/>
          <w:sz w:val="28"/>
          <w:szCs w:val="28"/>
        </w:rPr>
        <w:t>.20</w:t>
      </w:r>
      <w:r w:rsidR="007128D0">
        <w:rPr>
          <w:rFonts w:ascii="Times New Roman" w:hAnsi="Times New Roman" w:cs="Times New Roman"/>
          <w:sz w:val="28"/>
          <w:szCs w:val="28"/>
        </w:rPr>
        <w:t>21</w:t>
      </w:r>
      <w:r w:rsidRPr="00C964BD">
        <w:rPr>
          <w:rFonts w:ascii="Times New Roman" w:hAnsi="Times New Roman" w:cs="Times New Roman"/>
          <w:sz w:val="28"/>
          <w:szCs w:val="28"/>
        </w:rPr>
        <w:t xml:space="preserve">     № </w:t>
      </w:r>
      <w:r w:rsidR="007128D0">
        <w:rPr>
          <w:rFonts w:ascii="Times New Roman" w:hAnsi="Times New Roman" w:cs="Times New Roman"/>
          <w:sz w:val="28"/>
          <w:szCs w:val="28"/>
        </w:rPr>
        <w:t>5</w:t>
      </w:r>
      <w:r w:rsidR="00687616">
        <w:rPr>
          <w:rFonts w:ascii="Times New Roman" w:hAnsi="Times New Roman" w:cs="Times New Roman"/>
          <w:sz w:val="28"/>
          <w:szCs w:val="28"/>
        </w:rPr>
        <w:t>2</w:t>
      </w:r>
      <w:r w:rsidR="009110B5">
        <w:rPr>
          <w:rFonts w:ascii="Times New Roman" w:hAnsi="Times New Roman" w:cs="Times New Roman"/>
          <w:sz w:val="28"/>
          <w:szCs w:val="28"/>
        </w:rPr>
        <w:t xml:space="preserve"> </w:t>
      </w:r>
      <w:r w:rsidRPr="00C964BD">
        <w:rPr>
          <w:rFonts w:ascii="Times New Roman" w:hAnsi="Times New Roman" w:cs="Times New Roman"/>
          <w:sz w:val="28"/>
          <w:szCs w:val="28"/>
        </w:rPr>
        <w:t>-п</w:t>
      </w: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«Развитие дорожного хозяйства на территории  муниципального образования Советский сельсовет Первомайского района Оренбургской области  на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9110B5">
        <w:rPr>
          <w:rFonts w:ascii="Times New Roman" w:hAnsi="Times New Roman" w:cs="Times New Roman"/>
          <w:sz w:val="28"/>
          <w:szCs w:val="28"/>
        </w:rPr>
        <w:t>4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9110B5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4BD" w:rsidRPr="00C964BD">
        <w:rPr>
          <w:rFonts w:ascii="Times New Roman" w:hAnsi="Times New Roman" w:cs="Times New Roman"/>
          <w:sz w:val="28"/>
          <w:szCs w:val="28"/>
        </w:rPr>
        <w:t>. Советское</w:t>
      </w:r>
    </w:p>
    <w:p w:rsidR="00C964BD" w:rsidRPr="00C964BD" w:rsidRDefault="00C964BD" w:rsidP="00C964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20</w:t>
      </w: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на  территории  муниципального образования Советский сельсовет Первомайского района Оренбургской области  на 20</w:t>
      </w:r>
      <w:r w:rsidR="009110B5">
        <w:rPr>
          <w:rFonts w:ascii="Times New Roman" w:hAnsi="Times New Roman" w:cs="Times New Roman"/>
          <w:b/>
          <w:sz w:val="28"/>
          <w:szCs w:val="28"/>
        </w:rPr>
        <w:t>22</w:t>
      </w:r>
      <w:r w:rsidRPr="00C964BD">
        <w:rPr>
          <w:rFonts w:ascii="Times New Roman" w:hAnsi="Times New Roman" w:cs="Times New Roman"/>
          <w:b/>
          <w:sz w:val="28"/>
          <w:szCs w:val="28"/>
        </w:rPr>
        <w:t>-202</w:t>
      </w:r>
      <w:r w:rsidR="009110B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964BD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C964BD" w:rsidRPr="00C964BD" w:rsidRDefault="00C964BD" w:rsidP="00C964BD">
      <w:pPr>
        <w:spacing w:before="105" w:after="105"/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«Развитие дорожного хозяйства на  территории   муниципального образования Советский сельсовет Первомайского района Оренбургской области  на 20</w:t>
      </w:r>
      <w:r w:rsidR="009110B5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9110B5">
        <w:rPr>
          <w:rFonts w:ascii="Times New Roman" w:hAnsi="Times New Roman" w:cs="Times New Roman"/>
          <w:sz w:val="28"/>
          <w:szCs w:val="28"/>
        </w:rPr>
        <w:t xml:space="preserve">4 </w:t>
      </w:r>
      <w:r w:rsidRPr="00C964BD">
        <w:rPr>
          <w:rFonts w:ascii="Times New Roman" w:hAnsi="Times New Roman" w:cs="Times New Roman"/>
          <w:sz w:val="28"/>
          <w:szCs w:val="28"/>
        </w:rPr>
        <w:t>годы»</w:t>
      </w: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4BD" w:rsidRPr="00C964BD" w:rsidRDefault="00C964BD" w:rsidP="00C964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4"/>
      </w:tblGrid>
      <w:tr w:rsidR="00C964BD" w:rsidRPr="00C964BD" w:rsidTr="00C964BD">
        <w:tc>
          <w:tcPr>
            <w:tcW w:w="1238" w:type="pct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3762" w:type="pct"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Муниципальная программа «Развитие  Дорожного хозяйство на  территории  муниципального образования Советский сельсовет Первомайского района Оренбургской области  на 20</w:t>
            </w:r>
            <w:r w:rsidR="00911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22-2024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годы» (далее – Программа).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  <w:vAlign w:val="center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для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Муниципальный заказчик Программы      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2" w:type="pct"/>
          </w:tcPr>
          <w:p w:rsidR="00C964BD" w:rsidRPr="00C964BD" w:rsidRDefault="00C964BD">
            <w:pPr>
              <w:ind w:left="-5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-Федеральный закон РФ от 06.10.2003г. 131-ФЗ «Об общих принципах организации местного самоуправления в Российской Федерации»;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-Гражданский кодекс Российской Федерации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-Бюджетный кодекс Российской Федерации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Устав администрации МО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Администрация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-Администрация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  <w:vAlign w:val="center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2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762" w:type="pct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-Сохранение и развитие автомобильных дорог общего пользования местного значения, находящихся в границах населенных пунктов муниципального образования  Советский сельсовет, обеспечивающих социально- экономические потребности населения муниципального образования  Советский сельсовет;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-уличное освещение дорог;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очистка дорог от снега, отсыпка и грейдирование дорог</w:t>
            </w:r>
          </w:p>
        </w:tc>
      </w:tr>
      <w:tr w:rsidR="00C964BD" w:rsidRPr="00C964BD" w:rsidTr="00C964BD">
        <w:tc>
          <w:tcPr>
            <w:tcW w:w="1238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3762" w:type="pct"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Организация взаимодействия между предприятиями, организациями и учреждениями при решении  вопросов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 Приведение в качественное состояние элементов дорожного хозяйства на территории муниципального 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Сохранения протяженности соответствующих нормативным требованиям автомобильных дорог общего пользования местного значения за счет ремонта и капитального ремонта, автомобильных работ.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4.Электрофикация уличного освещения дорог на территории администрации  муниципального образования Советский сельсовет Первомайского района Оренбургской области </w:t>
            </w:r>
          </w:p>
        </w:tc>
      </w:tr>
      <w:tr w:rsidR="00C964BD" w:rsidRPr="00C964BD" w:rsidTr="00C964BD">
        <w:tc>
          <w:tcPr>
            <w:tcW w:w="1238" w:type="pct"/>
            <w:vAlign w:val="center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Сроки реализации Программы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Программы, основных направлений и мероприятий</w:t>
            </w:r>
          </w:p>
        </w:tc>
        <w:tc>
          <w:tcPr>
            <w:tcW w:w="3762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11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-202</w:t>
            </w:r>
            <w:r w:rsidR="00911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годы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паспорт Программы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Раздел1.Содержание проблемы и обоснование необходимости ее решения программными методами.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Раздел2. Основные цели и задачи, сроки и этапы реализации, целевые показатели Программы.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Раздел3.Основные показатели и анализ социальных, финансово-экономических и прочих рисков реализации муниципальной программы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Раздел4. Система программных мероприятий, ресурсное обеспечение, перечень мероприятий  с разбивкой по годам, источникам финансирования Программы.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Раздел5. Нормативное обеспечение Программы.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Раздел6. Механизм реализации, организация управления и контроль за ходом реализации Программы.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Раздел7.Оценка эффективности социально-экономических и экологический последствий от реализации Программы.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направления и  мероприятий 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программы 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Исполнители Программы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2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-Мероприятия по организации работ по дорожному хозяйству на территории поселения;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уличное освещение дорог;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-Очистка дорог от снега, отсыпка и грейдирование дорог;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-Администрация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62" w:type="pct"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программы –</w:t>
            </w:r>
            <w:r w:rsidR="003A7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2588,8</w:t>
            </w:r>
            <w:r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рублей.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-планируемое привлечение средств из местного бюджета-</w:t>
            </w:r>
            <w:r w:rsidR="003A7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2588,8 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из бюджета муниципального района 0 тыс.руб.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годам реализации :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110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– </w:t>
            </w:r>
            <w:r w:rsidR="003A7E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995,3 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рублей.</w:t>
            </w:r>
          </w:p>
          <w:p w:rsidR="00C964BD" w:rsidRPr="00C964BD" w:rsidRDefault="009110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2023</w:t>
            </w:r>
            <w:r w:rsidR="00C964BD"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 </w:t>
            </w:r>
            <w:r w:rsidR="003A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908,6</w:t>
            </w:r>
            <w:r w:rsidR="00C964BD"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рублей.</w:t>
            </w:r>
          </w:p>
          <w:p w:rsidR="00C964BD" w:rsidRPr="00C964BD" w:rsidRDefault="00C964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 w:rsidR="009110B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год –   </w:t>
            </w:r>
            <w:r w:rsidR="003A7E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684,9</w:t>
            </w:r>
            <w:r w:rsidRPr="00C964B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 рублей.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c>
          <w:tcPr>
            <w:tcW w:w="1238" w:type="pct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(целевые показатели)</w:t>
            </w:r>
          </w:p>
        </w:tc>
        <w:tc>
          <w:tcPr>
            <w:tcW w:w="3762" w:type="pct"/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1.Единое управление дорожным хозяйством на территории администрации муниципального образования Советский сельсовет.</w:t>
            </w:r>
          </w:p>
          <w:p w:rsidR="00C964BD" w:rsidRPr="00C964BD" w:rsidRDefault="00C96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2.Улучшение состояния территории администрации муниципального образования Советский сельсовет.</w:t>
            </w:r>
          </w:p>
          <w:p w:rsidR="00C964BD" w:rsidRPr="00C964BD" w:rsidRDefault="00C964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3.Определение перспективы улучшения дорожного хозяйства </w:t>
            </w: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муниципального образования Советский сельсовет.</w:t>
            </w: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Создание комфортных и безопасных условий проживания населения.</w:t>
            </w:r>
          </w:p>
        </w:tc>
      </w:tr>
      <w:tr w:rsidR="00C964BD" w:rsidRPr="00C964BD" w:rsidTr="00C964BD">
        <w:tc>
          <w:tcPr>
            <w:tcW w:w="1238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3762" w:type="pct"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 исполнением Программы осуществляет Администрация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shd w:val="clear" w:color="auto" w:fill="FFFFFF"/>
              <w:ind w:left="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C964BD">
        <w:rPr>
          <w:rFonts w:ascii="Times New Roman" w:hAnsi="Times New Roman" w:cs="Times New Roman"/>
          <w:sz w:val="28"/>
          <w:szCs w:val="28"/>
        </w:rPr>
        <w:t xml:space="preserve">. </w:t>
      </w:r>
      <w:r w:rsidRPr="00C964BD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мероприятиями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по дорожному хозяйству поселения необходим, так как без стройной комплексной системы дорожного хозяйства администрации муниципального образования Советский сельсовет невозможно добиться каких-либо значимых результатов в обеспечении комфортных условий для деятельности жителей поселения.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Работы по дорожному хозяйству сельского поселения не приобрели пока комплексного, постоянного характера, не переросли в полной мере в плоскость конкретных практический действий. До настоящего времени не налажена должным образом работа специализированных предприятий, медленно внедряется практика дорожного хозяйства территорий на основе договорных отношений с организациями различных форм и гражданами.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Важной задачей в создании достойных и безопасных условий для проживания в сельской местности является решение проблемы освещения улиц села. Уличное освещение снижает уровень дорожно- транспортных происшествий в ночное время, способствует снижению уровня преступности на улицах, уровень травматизма граждан.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Конкретная деятельность по выходу из сложившейся ситуации, связанная с планированием и организацией работ по вопросам улучшения дорожного хозяйства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964BD">
        <w:rPr>
          <w:rFonts w:ascii="Times New Roman" w:hAnsi="Times New Roman" w:cs="Times New Roman"/>
          <w:sz w:val="28"/>
          <w:szCs w:val="28"/>
        </w:rPr>
        <w:t xml:space="preserve">2. </w:t>
      </w:r>
      <w:r w:rsidRPr="00C964BD">
        <w:rPr>
          <w:rFonts w:ascii="Times New Roman" w:hAnsi="Times New Roman" w:cs="Times New Roman"/>
          <w:b/>
          <w:sz w:val="28"/>
          <w:szCs w:val="28"/>
        </w:rPr>
        <w:t>Основные цели и задачи, сроки и этапы реализации, целевые индикаторы и показатели Программы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lastRenderedPageBreak/>
        <w:t xml:space="preserve">       Основные цели</w:t>
      </w:r>
      <w:r w:rsidRPr="00C964BD">
        <w:rPr>
          <w:rFonts w:ascii="Times New Roman" w:hAnsi="Times New Roman" w:cs="Times New Roman"/>
          <w:bCs/>
          <w:sz w:val="28"/>
          <w:szCs w:val="28"/>
        </w:rPr>
        <w:t>, задачи и целевые показатели муниципальной программы: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"/>
        <w:gridCol w:w="4655"/>
        <w:gridCol w:w="29"/>
        <w:gridCol w:w="1172"/>
        <w:gridCol w:w="15"/>
        <w:gridCol w:w="1589"/>
        <w:gridCol w:w="15"/>
        <w:gridCol w:w="2064"/>
        <w:gridCol w:w="29"/>
      </w:tblGrid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384"/>
        </w:trPr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Цель, задачи муниципальной программы, наименование и единица измерения целевого показателя</w:t>
            </w:r>
          </w:p>
          <w:p w:rsidR="00C964BD" w:rsidRPr="00C964BD" w:rsidRDefault="00C964BD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Значения целевого  показателя по годам</w:t>
            </w: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9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0C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0C18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0C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0C18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0C18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0C18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36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1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</w:p>
        </w:tc>
      </w:tr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61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 Решение проблем дорожного хозяйства по улучшению территории поселения, создание комфортных и безопасных условий проживания населения.</w:t>
            </w:r>
          </w:p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705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Задачи: Прочие мероприятия по дорожному хозяйству администрации муниципального образования Советский сельсовет Первомайского района Оренбургской области</w:t>
            </w:r>
          </w:p>
          <w:p w:rsidR="00C964BD" w:rsidRPr="00C964BD" w:rsidRDefault="00C964BD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rPr>
          <w:gridBefore w:val="1"/>
          <w:gridAfter w:val="1"/>
          <w:wBefore w:w="30" w:type="dxa"/>
          <w:wAfter w:w="30" w:type="dxa"/>
          <w:trHeight w:val="945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0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Число дорог, в отношении которых проводится текущий ремонт</w:t>
            </w:r>
          </w:p>
          <w:p w:rsidR="00C964BD" w:rsidRPr="00C964BD" w:rsidRDefault="00C964BD">
            <w:pPr>
              <w:ind w:lef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964BD" w:rsidRPr="00C964BD" w:rsidTr="00C964BD">
        <w:trPr>
          <w:trHeight w:val="498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Доля муниципальных дорог, в отношении которых проводятся мероприятия по зимнему и летнему содержанию дорог </w:t>
            </w:r>
          </w:p>
          <w:p w:rsidR="00C964BD" w:rsidRPr="00C964BD" w:rsidRDefault="00C964BD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100%</w:t>
            </w:r>
          </w:p>
        </w:tc>
      </w:tr>
      <w:tr w:rsidR="00C964BD" w:rsidRPr="00C964BD" w:rsidTr="00C964BD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64BD" w:rsidRPr="00C964BD" w:rsidRDefault="00C964BD">
            <w:pPr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Плата за потребление электроэнергии уличного освещения</w:t>
            </w:r>
          </w:p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3A7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3A7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3A7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964BD" w:rsidRPr="00C964BD" w:rsidTr="00C964BD">
        <w:trPr>
          <w:trHeight w:val="870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ind w:left="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освещенных улиц населенных пунктов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128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C964BD" w:rsidRPr="00C964BD" w:rsidRDefault="00C964BD" w:rsidP="00C964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 xml:space="preserve">      Раздел 3 Основные показатели и анализ социальных, финансово-экономических и прочих рисков реализации муниципальной программы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дорожном хозяйстве поселения. Анализ проведен по двум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C964BD" w:rsidRPr="00C964BD" w:rsidRDefault="00C964BD" w:rsidP="00C96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Координация деятельности предприятий, организаций и учреждений, занимающихся дорожным хозяйством поселения.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В настоящее время отсутствуют предприятия, организации, учреждения, занимающиеся комплексным дорожным хозяйством на территории администрации. В связи с этим требуется привлечение специализированных организаций для решения существующих проблем.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Одной из задач и является необходимость координировать взаимодействие между предприятиями, организациями учреждениями при решении вопросов по дорожному хозяйству</w:t>
      </w:r>
    </w:p>
    <w:p w:rsidR="00C964BD" w:rsidRPr="00C964BD" w:rsidRDefault="00C964BD" w:rsidP="00C964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Анализ качественного состояния элементов дорожного хозяйства.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Расходы по дорожному хозяйству: Прочие мероприятия по развитию дорожного хозяйства в поселении включают содержание территории поселения в надлежащем виде.</w:t>
      </w:r>
    </w:p>
    <w:p w:rsidR="00C964BD" w:rsidRPr="00C964BD" w:rsidRDefault="00C964BD" w:rsidP="00C9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В сложившемся положении необходимо продолжать комплексное дорожное хозяйство поселения.</w:t>
      </w:r>
    </w:p>
    <w:p w:rsidR="00C964BD" w:rsidRPr="00C964BD" w:rsidRDefault="00C964BD" w:rsidP="00C964BD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Данная программа будет ориентирована на повышение уровня развития дорожного хозяйства территорий хозяйству администрации муниципального </w:t>
      </w:r>
      <w:r w:rsidRPr="00C964BD">
        <w:rPr>
          <w:rFonts w:ascii="Times New Roman" w:hAnsi="Times New Roman" w:cs="Times New Roman"/>
          <w:sz w:val="28"/>
          <w:szCs w:val="28"/>
        </w:rPr>
        <w:lastRenderedPageBreak/>
        <w:t>образования Советский сельсовет Первомайского района Оренбургской области:</w:t>
      </w:r>
    </w:p>
    <w:p w:rsidR="00C964BD" w:rsidRPr="00C964BD" w:rsidRDefault="00C964BD" w:rsidP="00C964BD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Совершение эстетического вида поселения;</w:t>
      </w:r>
    </w:p>
    <w:p w:rsidR="00C964BD" w:rsidRPr="00C964BD" w:rsidRDefault="00C964BD" w:rsidP="00C964BD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повышение общего уровня дорожного хозяйства поселения;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-организацию взаимодействие между предприятиями, организациями учреждениями при решении вопросов по дорожному хозяйству</w:t>
      </w:r>
    </w:p>
    <w:p w:rsidR="00C964BD" w:rsidRPr="00C964BD" w:rsidRDefault="00C964BD" w:rsidP="00C964BD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На результат реализации программы могут повлиять риски, как внутренние, которые относятся к сфере компетенции ответственного исполнителя программы, так и внешние , наступление которых не зависит от действий исполнителя программы.</w:t>
      </w:r>
    </w:p>
    <w:p w:rsidR="00C964BD" w:rsidRPr="00C964BD" w:rsidRDefault="00C964BD" w:rsidP="00C964BD">
      <w:pPr>
        <w:ind w:left="104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 К внутренним рискам реализации программы относятся: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-несвоевременная разработка, согласование и принятие документов,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обеспечивающих выполнение основных мероприятий программы;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-недостаточная оперативность корректировки хода реализации программы при наступлении внешних рисков реализации программы.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К внешним рискам реализации программы относятся: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макроэкономические риски, связанные с возможностями снижения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операционные риски связаны с несовершенством системы управления, недостаточной технической 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техногенные и экологические риски, связанные с возникновением техногенной или экологической катастрофы. Эти риски могут привести к отвлечению средств от финансирования мероприятий программы в пользу других направлений развития сельского поселения и переориентации на ликвидацию  последствий катастрофы;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- риски финансовой необеспеченности связаны с недостаточностью бюджетных средств на реализацию мероприятий программы. Эти риски </w:t>
      </w:r>
      <w:r w:rsidRPr="00C964BD">
        <w:rPr>
          <w:rFonts w:ascii="Times New Roman" w:hAnsi="Times New Roman" w:cs="Times New Roman"/>
          <w:sz w:val="28"/>
          <w:szCs w:val="28"/>
        </w:rPr>
        <w:lastRenderedPageBreak/>
        <w:t>могут привести к не достижению запланированных показателей, нарушению сроков выполнения мероприятий, отрицательной динамике показателей.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Мерами по управлению внешними рисками реализации программы являются: определение приоритетов для первоочередного финансирования основных мероприятий программы; корректировка основных мероприятий программы и сроков их реализации; обеспечение эффективного целевого использования финансовых средств. В соответствии с определенными приоритетами.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</w:t>
      </w:r>
      <w:r w:rsidRPr="00C964BD">
        <w:rPr>
          <w:rFonts w:ascii="Times New Roman" w:hAnsi="Times New Roman" w:cs="Times New Roman"/>
          <w:b/>
          <w:sz w:val="28"/>
          <w:szCs w:val="28"/>
        </w:rPr>
        <w:t>Раздел 4.Система программных мероприятий, ресурсное обеспечение, перечень мероприятий  с разбивкой по годам, источникам финансирования Программы.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    1.Меропрития по освещению и очистке дорог</w:t>
      </w:r>
      <w:r w:rsidRPr="00C964BD">
        <w:rPr>
          <w:rFonts w:ascii="Times New Roman" w:hAnsi="Times New Roman" w:cs="Times New Roman"/>
          <w:b/>
          <w:sz w:val="28"/>
          <w:szCs w:val="28"/>
        </w:rPr>
        <w:t>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4BD">
        <w:rPr>
          <w:rFonts w:ascii="Times New Roman" w:hAnsi="Times New Roman" w:cs="Times New Roman"/>
          <w:sz w:val="28"/>
          <w:szCs w:val="28"/>
        </w:rPr>
        <w:t>Предусматривается комплекс работ по приведению в нормативное состояние внутрипоселковых дорог.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     Предусматривается комплекс работ по созданию комфортных и безопасных условий проживания населения.</w:t>
      </w:r>
    </w:p>
    <w:p w:rsidR="00C964BD" w:rsidRPr="00C964BD" w:rsidRDefault="00C964BD" w:rsidP="00C964BD">
      <w:pPr>
        <w:tabs>
          <w:tab w:val="left" w:pos="58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2.Ресурсное обеспечение Программы</w:t>
      </w:r>
      <w:r w:rsidRPr="00C964BD">
        <w:rPr>
          <w:rFonts w:ascii="Times New Roman" w:hAnsi="Times New Roman" w:cs="Times New Roman"/>
          <w:sz w:val="28"/>
          <w:szCs w:val="28"/>
        </w:rPr>
        <w:tab/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Финансирование мероприятий, предусмотренных разделом4, при наличии разработанных и принятых программ по дорожному хозяйству на территории, а также решений о выделении средств местного бюджета на финансирование мероприятий по дорожному хозяйству территорий поселения(Приложение).</w:t>
      </w:r>
    </w:p>
    <w:p w:rsidR="00C964BD" w:rsidRPr="00C964BD" w:rsidRDefault="00C964BD" w:rsidP="00C964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7128D0">
        <w:rPr>
          <w:rFonts w:ascii="Times New Roman" w:hAnsi="Times New Roman" w:cs="Times New Roman"/>
          <w:sz w:val="28"/>
          <w:szCs w:val="28"/>
        </w:rPr>
        <w:t xml:space="preserve"> 2588</w:t>
      </w:r>
      <w:r w:rsidRPr="00C964BD">
        <w:rPr>
          <w:rFonts w:ascii="Times New Roman" w:hAnsi="Times New Roman" w:cs="Times New Roman"/>
          <w:sz w:val="28"/>
          <w:szCs w:val="28"/>
        </w:rPr>
        <w:t>,</w:t>
      </w:r>
      <w:r w:rsidR="007128D0">
        <w:rPr>
          <w:rFonts w:ascii="Times New Roman" w:hAnsi="Times New Roman" w:cs="Times New Roman"/>
          <w:sz w:val="28"/>
          <w:szCs w:val="28"/>
        </w:rPr>
        <w:t>8</w:t>
      </w:r>
      <w:r w:rsidRPr="00C964BD">
        <w:rPr>
          <w:rFonts w:ascii="Times New Roman" w:hAnsi="Times New Roman" w:cs="Times New Roman"/>
          <w:sz w:val="28"/>
          <w:szCs w:val="28"/>
        </w:rPr>
        <w:t>тыс. руб.</w:t>
      </w:r>
    </w:p>
    <w:p w:rsidR="00C964BD" w:rsidRPr="00C964BD" w:rsidRDefault="00217979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964BD" w:rsidRPr="00C964BD">
        <w:rPr>
          <w:rFonts w:ascii="Times New Roman" w:hAnsi="Times New Roman" w:cs="Times New Roman"/>
          <w:b/>
          <w:sz w:val="28"/>
          <w:szCs w:val="28"/>
        </w:rPr>
        <w:t>Раздел 5. Нормативное обеспечение Программы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Выполнение мероприятий Программы осуществляется в соответствии с нормативными правовыми актами в области дорожного хозяйствами.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Направления исполнения, порядок предоставления  расходования финансовых средств для выполнения мероприятий Программы утверждаются нормативными правовыми актами администрации муниципального образования Советский сельсовет.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lastRenderedPageBreak/>
        <w:t>Раздел 6.Механизм реализации, организация управления и контроль за ходом реализации Программы.</w:t>
      </w: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муниципальный заказчик Программы- Администрация муниципального образования Советский сельсовет Первомайского района Оренбургской области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 объемы их финансирования.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Программы выполняются следующие основные задачи:-экономический анализ эффективности программных проектов и мероприятий Программы;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-подготовка предложений по составлению плана инвестиционных и текущих расходов на очередной период;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-мониторинг выполнения показателей Программы  сбора оперативной отчетной информации, подготовки и представления в установленном порядке о ходе реализации Программы.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Мероприятия реализуются посредством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-Муниципальных контрактов(договоров), заключаемых муниципальным заказчиком программы с исполнителями программных мероприятий в соответствии ФЗ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 условий, порядка, правил утвержденных федеральными, краевыми, районными и муниципальными правовыми актами.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Контроль за реализацией Программы осуществляется администрацией муниципального образования Советский сельсовет.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Исполнитель Программы- администрация муниципального образования Советский сельсовет: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lastRenderedPageBreak/>
        <w:t>-ежеквартально собирает информацию об исполнении мероприятия Программы и общем объеме фактически произведенных расходов всего по мероприятиям Программы и, в т.ч.по источникам финансирования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>Раздел7. Оценка эффективности социально-экономических экологических последствий от реализации программы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-улучшение состояния территории администрации муниципального образования Советский сельсовет;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-создать условия, обеспечивающие комфортные условия населению на территории администрации муниципального образования Советский сельсовет;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-процент привлечения предприятий и организаций поселения к работам по дорожному хозяйству;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>К количественным показателям реализации Программы относятся:</w:t>
      </w:r>
    </w:p>
    <w:p w:rsidR="00C964BD" w:rsidRPr="00C964BD" w:rsidRDefault="00C964BD" w:rsidP="00C964BD">
      <w:pPr>
        <w:jc w:val="both"/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-увеличению  освещенных улиц поселения</w:t>
      </w:r>
    </w:p>
    <w:p w:rsidR="0018376D" w:rsidRDefault="00C964BD" w:rsidP="00C964BD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 w:rsidRPr="00C964BD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4B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C964BD" w:rsidRPr="00C964BD" w:rsidRDefault="0018376D" w:rsidP="00C964BD">
      <w:pPr>
        <w:tabs>
          <w:tab w:val="center" w:pos="4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964BD" w:rsidRPr="00C964BD">
        <w:rPr>
          <w:rFonts w:ascii="Times New Roman" w:hAnsi="Times New Roman" w:cs="Times New Roman"/>
          <w:sz w:val="28"/>
          <w:szCs w:val="28"/>
        </w:rPr>
        <w:t xml:space="preserve">       Приложение к муниципальной         программе</w:t>
      </w:r>
    </w:p>
    <w:p w:rsidR="00C964BD" w:rsidRPr="00C964BD" w:rsidRDefault="00C964BD" w:rsidP="00C964BD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 xml:space="preserve">            Ресурсное обеспечение реализации муниципальной программы       </w:t>
      </w:r>
      <w:r w:rsidRPr="00C964BD">
        <w:rPr>
          <w:rFonts w:ascii="Times New Roman" w:hAnsi="Times New Roman" w:cs="Times New Roman"/>
          <w:sz w:val="28"/>
          <w:szCs w:val="28"/>
        </w:rPr>
        <w:t xml:space="preserve">«Развитие дорожного хозяйства на  территории  муниципального образования Советский сельсовет Первомайского района Оренбургской области </w:t>
      </w:r>
      <w:r w:rsidRPr="00C964BD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на 20</w:t>
      </w:r>
      <w:r w:rsidR="0018376D">
        <w:rPr>
          <w:rFonts w:ascii="Times New Roman" w:hAnsi="Times New Roman" w:cs="Times New Roman"/>
          <w:sz w:val="28"/>
          <w:szCs w:val="28"/>
        </w:rPr>
        <w:t>22</w:t>
      </w:r>
      <w:r w:rsidRPr="00C964BD">
        <w:rPr>
          <w:rFonts w:ascii="Times New Roman" w:hAnsi="Times New Roman" w:cs="Times New Roman"/>
          <w:sz w:val="28"/>
          <w:szCs w:val="28"/>
        </w:rPr>
        <w:t>-202</w:t>
      </w:r>
      <w:r w:rsidR="0018376D">
        <w:rPr>
          <w:rFonts w:ascii="Times New Roman" w:hAnsi="Times New Roman" w:cs="Times New Roman"/>
          <w:sz w:val="28"/>
          <w:szCs w:val="28"/>
        </w:rPr>
        <w:t>4</w:t>
      </w:r>
      <w:r w:rsidRPr="00C964B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964BD" w:rsidRPr="00C964BD" w:rsidRDefault="00C964BD" w:rsidP="00C964BD">
      <w:pPr>
        <w:tabs>
          <w:tab w:val="left" w:pos="7740"/>
        </w:tabs>
        <w:rPr>
          <w:rFonts w:ascii="Times New Roman" w:hAnsi="Times New Roman" w:cs="Times New Roman"/>
          <w:i/>
          <w:sz w:val="28"/>
          <w:szCs w:val="28"/>
        </w:rPr>
      </w:pPr>
      <w:r w:rsidRPr="00C964BD">
        <w:rPr>
          <w:rFonts w:ascii="Times New Roman" w:hAnsi="Times New Roman" w:cs="Times New Roman"/>
          <w:b/>
          <w:sz w:val="28"/>
          <w:szCs w:val="28"/>
        </w:rPr>
        <w:t xml:space="preserve">                Источник финансирования: Местный бюджет(тыс. руб.)</w:t>
      </w:r>
      <w:r w:rsidRPr="00C964B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64BD">
        <w:rPr>
          <w:rFonts w:ascii="Times New Roman" w:hAnsi="Times New Roman" w:cs="Times New Roman"/>
          <w:i/>
          <w:sz w:val="28"/>
          <w:szCs w:val="28"/>
        </w:rPr>
        <w:t>/в тыс.руб./</w:t>
      </w:r>
    </w:p>
    <w:p w:rsidR="00C964BD" w:rsidRPr="00C964BD" w:rsidRDefault="00C964BD" w:rsidP="00C964BD">
      <w:pPr>
        <w:tabs>
          <w:tab w:val="left" w:pos="77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5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138"/>
        <w:gridCol w:w="1890"/>
        <w:gridCol w:w="1515"/>
        <w:gridCol w:w="1455"/>
        <w:gridCol w:w="1635"/>
      </w:tblGrid>
      <w:tr w:rsidR="00C964BD" w:rsidRPr="00C964BD" w:rsidTr="00C964BD">
        <w:trPr>
          <w:trHeight w:val="705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направлений использования средств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</w:p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КЦС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1837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8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1837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8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 w:rsidP="0018376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1837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964BD" w:rsidRPr="00C964BD" w:rsidTr="00C964BD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«Капитальный ремонт, ремонт и содержание дорог общего пользования муниципального значения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1700170090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995,3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908,6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684,9</w:t>
            </w:r>
          </w:p>
        </w:tc>
      </w:tr>
      <w:tr w:rsidR="00C964BD" w:rsidRPr="00C964BD" w:rsidTr="00C964BD">
        <w:trPr>
          <w:trHeight w:val="99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964BD"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964BD"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964BD"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964BD" w:rsidRPr="00C964BD" w:rsidTr="00C964BD">
        <w:trPr>
          <w:trHeight w:val="141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64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Очистка дорог от снега, отсыпка и грейдирование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BD" w:rsidRPr="00C964BD" w:rsidRDefault="00C964B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845,3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758,6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4BD" w:rsidRPr="00C964BD" w:rsidRDefault="007128D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534,9</w:t>
            </w:r>
          </w:p>
        </w:tc>
      </w:tr>
    </w:tbl>
    <w:p w:rsidR="00C964BD" w:rsidRPr="00C964BD" w:rsidRDefault="00C964BD" w:rsidP="00C964B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C964BD" w:rsidRPr="00C964BD" w:rsidRDefault="00C964BD" w:rsidP="00C964BD">
      <w:pPr>
        <w:rPr>
          <w:rFonts w:ascii="Times New Roman" w:hAnsi="Times New Roman" w:cs="Times New Roman"/>
          <w:sz w:val="28"/>
          <w:szCs w:val="28"/>
        </w:rPr>
      </w:pPr>
    </w:p>
    <w:p w:rsidR="00D5378D" w:rsidRPr="00C964BD" w:rsidRDefault="00D5378D">
      <w:pPr>
        <w:rPr>
          <w:rFonts w:ascii="Times New Roman" w:hAnsi="Times New Roman" w:cs="Times New Roman"/>
          <w:sz w:val="28"/>
          <w:szCs w:val="28"/>
        </w:rPr>
      </w:pPr>
    </w:p>
    <w:sectPr w:rsidR="00D5378D" w:rsidRPr="00C964BD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CA2"/>
    <w:multiLevelType w:val="hybridMultilevel"/>
    <w:tmpl w:val="1230391E"/>
    <w:lvl w:ilvl="0" w:tplc="82DEFC1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64BD"/>
    <w:rsid w:val="000C183C"/>
    <w:rsid w:val="0018376D"/>
    <w:rsid w:val="00217979"/>
    <w:rsid w:val="00353C50"/>
    <w:rsid w:val="003A7EEB"/>
    <w:rsid w:val="00687616"/>
    <w:rsid w:val="007128D0"/>
    <w:rsid w:val="009110B5"/>
    <w:rsid w:val="00C964BD"/>
    <w:rsid w:val="00D5378D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2021-11-20T06:29:00Z</cp:lastPrinted>
  <dcterms:created xsi:type="dcterms:W3CDTF">2021-11-19T07:28:00Z</dcterms:created>
  <dcterms:modified xsi:type="dcterms:W3CDTF">2021-11-20T06:31:00Z</dcterms:modified>
</cp:coreProperties>
</file>