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C" w:rsidRDefault="008B7027" w:rsidP="00E257EC">
      <w:pPr>
        <w:tabs>
          <w:tab w:val="left" w:pos="6150"/>
        </w:tabs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</w:rPr>
        <w:t xml:space="preserve">              </w:t>
      </w:r>
      <w:r w:rsidR="00E257EC"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E257EC" w:rsidRDefault="00E257EC" w:rsidP="00E257EC">
      <w:pPr>
        <w:spacing w:after="0" w:line="240" w:lineRule="auto"/>
        <w:ind w:left="567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МУНИЦИПАЛЬНОГО ОБРАЗОВАНИЯ </w:t>
      </w:r>
    </w:p>
    <w:p w:rsidR="00E257EC" w:rsidRDefault="00E257EC" w:rsidP="00E257EC">
      <w:pPr>
        <w:spacing w:after="0" w:line="240" w:lineRule="auto"/>
        <w:ind w:left="567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СОВЕТСКИЙ СЕЛЬСОВЕТ</w:t>
      </w:r>
    </w:p>
    <w:p w:rsidR="00E257EC" w:rsidRDefault="00E257EC" w:rsidP="00E257EC">
      <w:pPr>
        <w:spacing w:after="0" w:line="240" w:lineRule="auto"/>
        <w:ind w:left="567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ПЕРВОМАЙСКОГО РАЙОНА</w:t>
      </w:r>
    </w:p>
    <w:p w:rsidR="00E257EC" w:rsidRDefault="00E257EC" w:rsidP="00E257E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ОРЕНБУРГСКОЙ ОБЛАСТИ</w:t>
      </w:r>
    </w:p>
    <w:p w:rsidR="00E257EC" w:rsidRDefault="00E257EC" w:rsidP="00E257EC">
      <w:pPr>
        <w:keepNext/>
        <w:tabs>
          <w:tab w:val="left" w:pos="708"/>
        </w:tabs>
        <w:spacing w:after="0" w:line="240" w:lineRule="auto"/>
        <w:ind w:left="567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tabs>
          <w:tab w:val="left" w:pos="4504"/>
        </w:tabs>
        <w:spacing w:after="0" w:line="240" w:lineRule="auto"/>
        <w:ind w:left="567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ПОСТАНОВЛЕНИЕ</w:t>
      </w:r>
      <w:r>
        <w:rPr>
          <w:rFonts w:ascii="Times New Roman" w:eastAsia="Times New Roman" w:hAnsi="Times New Roman"/>
          <w:b/>
          <w:sz w:val="28"/>
          <w:szCs w:val="28"/>
        </w:rPr>
        <w:tab/>
      </w:r>
    </w:p>
    <w:p w:rsidR="00E257EC" w:rsidRDefault="00E257EC" w:rsidP="00E257E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20.04.2020   № 11-п</w:t>
      </w:r>
    </w:p>
    <w:p w:rsidR="00E257EC" w:rsidRDefault="00E257EC" w:rsidP="00E257E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651"/>
      </w:tblGrid>
      <w:tr w:rsidR="00E257EC" w:rsidTr="00E257EC">
        <w:tc>
          <w:tcPr>
            <w:tcW w:w="5353" w:type="dxa"/>
            <w:hideMark/>
          </w:tcPr>
          <w:p w:rsidR="00E257EC" w:rsidRDefault="00E257EC">
            <w:pPr>
              <w:spacing w:line="302" w:lineRule="exact"/>
              <w:ind w:right="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 утверждении плана мероприятий по  предупреждению распространения новой коронавирусной инфекции на территории муниципального образования Советский сельсовет Первомайского района Оренбургской области</w:t>
            </w:r>
          </w:p>
        </w:tc>
        <w:tc>
          <w:tcPr>
            <w:tcW w:w="3651" w:type="dxa"/>
          </w:tcPr>
          <w:p w:rsidR="00E257EC" w:rsidRDefault="00E257E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257EC" w:rsidRDefault="00E257EC" w:rsidP="00E257EC">
      <w:pPr>
        <w:spacing w:after="0" w:line="240" w:lineRule="auto"/>
        <w:ind w:left="567"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257EC" w:rsidRDefault="00E257EC" w:rsidP="00E257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257EC" w:rsidRDefault="00E257EC" w:rsidP="00E257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В соответствии со статьей 31 Федерального закона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br/>
        <w:t xml:space="preserve">от 30.03.1999 г.  № 52-ФЗ «О санитарно-эпидемиологическом благополучии населения», </w:t>
      </w:r>
      <w:r>
        <w:rPr>
          <w:rFonts w:ascii="Times New Roman" w:eastAsia="Times New Roman" w:hAnsi="Times New Roman"/>
          <w:sz w:val="28"/>
          <w:szCs w:val="28"/>
        </w:rPr>
        <w:t xml:space="preserve">указом Губернатора Оренбургской области от 17.03.2020 </w:t>
      </w:r>
      <w:r>
        <w:rPr>
          <w:rFonts w:ascii="Times New Roman" w:eastAsia="Times New Roman" w:hAnsi="Times New Roman"/>
          <w:sz w:val="28"/>
          <w:szCs w:val="28"/>
        </w:rPr>
        <w:br/>
        <w:t xml:space="preserve">№ 112-ук </w:t>
      </w:r>
      <w:r>
        <w:rPr>
          <w:rFonts w:ascii="Times New Roman" w:eastAsia="Times New Roman" w:hAnsi="Times New Roman"/>
          <w:color w:val="000000"/>
          <w:spacing w:val="3"/>
          <w:kern w:val="36"/>
          <w:sz w:val="28"/>
          <w:szCs w:val="28"/>
        </w:rPr>
        <w:t xml:space="preserve">«О мерах по противодействию распространению в Оренбургской области новой коронавирусной инфекции (2019-nCoV)», </w:t>
      </w:r>
      <w:r>
        <w:rPr>
          <w:rFonts w:ascii="Times New Roman" w:eastAsia="Times New Roman" w:hAnsi="Times New Roman"/>
          <w:sz w:val="28"/>
          <w:szCs w:val="28"/>
        </w:rPr>
        <w:t>Уставом  муниципального образования Советский сельсовет Первомайского района Оренбургской области:</w:t>
      </w:r>
    </w:p>
    <w:p w:rsidR="00E257EC" w:rsidRDefault="00E257EC" w:rsidP="00E257EC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t>1.Утвердить план мероприятий по  предупреждению распространения новой коронавирусной инфекции на территории муниципального образования Советский сельсовет Первомайского района Оренбургской области согласно приложению.</w:t>
      </w:r>
    </w:p>
    <w:p w:rsidR="00E257EC" w:rsidRDefault="00E257EC" w:rsidP="00E257E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 Настоящее постановление вступает в силу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после его подписания, а </w:t>
      </w:r>
      <w:r>
        <w:rPr>
          <w:rFonts w:ascii="Times New Roman" w:eastAsia="Times New Roman" w:hAnsi="Times New Roman"/>
          <w:sz w:val="28"/>
          <w:szCs w:val="28"/>
        </w:rPr>
        <w:t xml:space="preserve"> также подлежит размещению в информационно-телекоммуникационной сети «Интернет» на официальном сайте муниципального образования Советский сельсовет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257EC" w:rsidRDefault="00E257EC" w:rsidP="00E257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   Контроль за  исполнением данного постановления оставляю за собой.</w:t>
      </w:r>
    </w:p>
    <w:p w:rsidR="00E257EC" w:rsidRDefault="00E257EC" w:rsidP="00E257EC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муниципального образования</w:t>
      </w:r>
    </w:p>
    <w:p w:rsidR="00E257EC" w:rsidRDefault="00E257EC" w:rsidP="00E257E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Советский сельсовет                                                                         Н.Л. Мазаев</w:t>
      </w:r>
    </w:p>
    <w:p w:rsidR="00E257EC" w:rsidRDefault="00E257EC" w:rsidP="00E257EC">
      <w:pPr>
        <w:spacing w:after="0"/>
        <w:rPr>
          <w:rFonts w:ascii="Times New Roman" w:eastAsia="Times New Roman" w:hAnsi="Times New Roman"/>
          <w:sz w:val="28"/>
          <w:szCs w:val="28"/>
        </w:rPr>
        <w:sectPr w:rsidR="00E257EC">
          <w:pgSz w:w="11906" w:h="16838"/>
          <w:pgMar w:top="1134" w:right="850" w:bottom="1134" w:left="1701" w:header="708" w:footer="708" w:gutter="0"/>
          <w:cols w:space="720"/>
        </w:sectPr>
      </w:pPr>
    </w:p>
    <w:p w:rsidR="008B7027" w:rsidRDefault="008B7027" w:rsidP="008B7027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</w:p>
    <w:p w:rsidR="008B7027" w:rsidRDefault="008B7027" w:rsidP="008B7027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8B7027" w:rsidRDefault="008B7027" w:rsidP="008B7027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</w:t>
      </w:r>
    </w:p>
    <w:p w:rsidR="008B7027" w:rsidRDefault="008B7027" w:rsidP="008B7027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Советский сельсовет </w:t>
      </w:r>
    </w:p>
    <w:p w:rsidR="008B7027" w:rsidRDefault="008B7027" w:rsidP="008B7027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Первомайского района </w:t>
      </w:r>
    </w:p>
    <w:p w:rsidR="008B7027" w:rsidRDefault="008B7027" w:rsidP="008B7027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Оренбургской области </w:t>
      </w:r>
    </w:p>
    <w:p w:rsidR="008B7027" w:rsidRDefault="008B7027" w:rsidP="008B7027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 20 04.2020 № 11-п</w:t>
      </w:r>
    </w:p>
    <w:p w:rsidR="008B7027" w:rsidRDefault="008B7027" w:rsidP="008B7027">
      <w:pPr>
        <w:tabs>
          <w:tab w:val="left" w:pos="1042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ПЛАН</w:t>
      </w:r>
    </w:p>
    <w:p w:rsidR="008B7027" w:rsidRDefault="008B7027" w:rsidP="008B7027">
      <w:pPr>
        <w:tabs>
          <w:tab w:val="left" w:pos="1042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мероприятий по  предупреждению распространения новой коронавирусной инфекции на территории муниципального образования Советский сельсовет Первомайского района Оренбургской области</w:t>
      </w:r>
    </w:p>
    <w:p w:rsidR="008B7027" w:rsidRDefault="008B7027" w:rsidP="008B7027">
      <w:pPr>
        <w:tabs>
          <w:tab w:val="left" w:pos="1042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1"/>
        <w:tblW w:w="14870" w:type="dxa"/>
        <w:tblLook w:val="04A0"/>
      </w:tblPr>
      <w:tblGrid>
        <w:gridCol w:w="817"/>
        <w:gridCol w:w="6946"/>
        <w:gridCol w:w="2126"/>
        <w:gridCol w:w="4981"/>
      </w:tblGrid>
      <w:tr w:rsidR="008B7027" w:rsidTr="0057567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27" w:rsidRDefault="008B7027" w:rsidP="005756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8B7027" w:rsidRDefault="008B7027" w:rsidP="0057567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27" w:rsidRDefault="008B7027" w:rsidP="005756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27" w:rsidRDefault="008B7027" w:rsidP="005756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27" w:rsidRDefault="008B7027" w:rsidP="005756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</w:tr>
      <w:tr w:rsidR="008B7027" w:rsidTr="0057567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27" w:rsidRDefault="008B7027" w:rsidP="00575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27" w:rsidRDefault="008B7027" w:rsidP="00575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проведения межведомственных рабочих встреч по предупреждению распространения новой коронавирусной инфекции на территории муниципального образования Советский сельсовет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27" w:rsidRDefault="008B7027" w:rsidP="00575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  <w:p w:rsidR="008B7027" w:rsidRDefault="008B7027" w:rsidP="00575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телефонной связи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27" w:rsidRDefault="008B7027" w:rsidP="00575679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сельсовета, работники ФАПа (по согласованию), сотрудники ОМВД России по Первомайскому району (по согласованию), </w:t>
            </w:r>
          </w:p>
        </w:tc>
      </w:tr>
      <w:tr w:rsidR="008B7027" w:rsidTr="00575679">
        <w:trPr>
          <w:trHeight w:val="167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27" w:rsidRDefault="008B7027" w:rsidP="00575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27" w:rsidRDefault="008B7027" w:rsidP="00575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>Определение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лиц, временно или постоянно проживающих (пребывающих, находящихся) на территории сельсовета в отношении которых введен режим изоляции и вручение им копии постановления администрации Первомайского района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27" w:rsidRDefault="008B7027" w:rsidP="00575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27" w:rsidRDefault="008B7027" w:rsidP="00575679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8B7027" w:rsidTr="0057567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27" w:rsidRDefault="008B7027" w:rsidP="00575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27" w:rsidRDefault="008B7027" w:rsidP="00575679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списка лиц, временно или постоянно проживающих (пребывающих, находящихся) на территории сельсовета в отношении которых введен режим изоляции в администрацию Первомайского района (по адресу электронной почты: </w:t>
            </w:r>
            <w:hyperlink r:id="rId6" w:history="1">
              <w:r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soc</w:t>
              </w:r>
              <w:r>
                <w:rPr>
                  <w:rStyle w:val="a5"/>
                  <w:rFonts w:ascii="Times New Roman" w:hAnsi="Times New Roman"/>
                  <w:sz w:val="28"/>
                  <w:szCs w:val="28"/>
                </w:rPr>
                <w:t>@</w:t>
              </w:r>
              <w:r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pm</w:t>
              </w:r>
              <w:r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orb</w:t>
              </w:r>
              <w:r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27" w:rsidRDefault="008B7027" w:rsidP="00575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27" w:rsidRDefault="008B7027" w:rsidP="00575679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8B7027" w:rsidTr="0057567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27" w:rsidRDefault="008B7027" w:rsidP="00575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27" w:rsidRDefault="008B7027" w:rsidP="00575679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Вывешивание информационного знака (сообщения) </w:t>
            </w:r>
            <w:r>
              <w:rPr>
                <w:sz w:val="28"/>
                <w:szCs w:val="28"/>
              </w:rPr>
              <w:lastRenderedPageBreak/>
              <w:t>«Введен режим изоляции» на границе территории в отношении которой введены ограничительные мероприятия в виде домов, квартир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27" w:rsidRDefault="008B7027" w:rsidP="00575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27" w:rsidRDefault="008B7027" w:rsidP="00575679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8B7027" w:rsidTr="0057567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27" w:rsidRDefault="008B7027" w:rsidP="00575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27" w:rsidRDefault="008B7027" w:rsidP="00575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сведений о режиме изоляции в отношении лиц, временно или постоянно проживающих (пребывающих, находящихся) на территории, по месту их трудоустройства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27" w:rsidRDefault="008B7027" w:rsidP="00575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формированию списка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27" w:rsidRDefault="008B7027" w:rsidP="00575679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8B7027" w:rsidTr="0057567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27" w:rsidRDefault="008B7027" w:rsidP="00575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27" w:rsidRDefault="008B7027" w:rsidP="00575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уведомлений в адрес юридических лиц и индивидуальных предпринимателей, осуществляющих деятельность на территории МО Советский сельсовет о соблюдении мер, способствующих профилактике распространения новой коронавирусной инфекции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27" w:rsidRDefault="008B7027" w:rsidP="00575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27" w:rsidRDefault="008B7027" w:rsidP="00575679">
            <w:pPr>
              <w:widowControl w:val="0"/>
              <w:spacing w:line="30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8B7027" w:rsidTr="0057567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27" w:rsidRDefault="008B7027" w:rsidP="00575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27" w:rsidRDefault="008B7027" w:rsidP="00575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работников, продолжающих осуществлять трудовые функции средствами индивидуальной защиты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27" w:rsidRDefault="008B7027" w:rsidP="00575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27" w:rsidRDefault="008B7027" w:rsidP="00575679">
            <w:pPr>
              <w:widowControl w:val="0"/>
              <w:spacing w:line="30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8B7027" w:rsidTr="0057567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27" w:rsidRDefault="008B7027" w:rsidP="00575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27" w:rsidRDefault="008B7027" w:rsidP="00575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помощи в доставке продуктов питания, медикаментов и предметов первой необходимости гражданам возрастной категории 65+, а также гражданам, находящимся на изоляции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27" w:rsidRDefault="008B7027" w:rsidP="00575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27" w:rsidRDefault="008B7027" w:rsidP="00575679">
            <w:pPr>
              <w:widowControl w:val="0"/>
              <w:spacing w:line="30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сельсовета </w:t>
            </w:r>
          </w:p>
        </w:tc>
      </w:tr>
      <w:tr w:rsidR="008B7027" w:rsidTr="0057567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27" w:rsidRDefault="008B7027" w:rsidP="00575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27" w:rsidRDefault="008B7027" w:rsidP="00575679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информирования граждан, в том числе прибывших из государств, где выявлены случаи заражения новой коронавирусной инфекцией, других субъектов РФ о необходимости соблюдения требований и рекомендаций Роспотребнадзора, а также рекомендаций, предусмотренных указом Губернатора Оренбургской области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27" w:rsidRDefault="008B7027" w:rsidP="00575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27" w:rsidRDefault="008B7027" w:rsidP="00575679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сельсовета, фельдшер ФАП с.Советское  (по согласованию)</w:t>
            </w:r>
          </w:p>
        </w:tc>
      </w:tr>
      <w:tr w:rsidR="008B7027" w:rsidTr="0057567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27" w:rsidRDefault="008B7027" w:rsidP="00575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27" w:rsidRDefault="008B7027" w:rsidP="00575679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информационной кампании по предупреждению распространения новой коронавирусной инфекции путем оповещения </w:t>
            </w:r>
            <w:r>
              <w:rPr>
                <w:sz w:val="28"/>
                <w:szCs w:val="28"/>
              </w:rPr>
              <w:lastRenderedPageBreak/>
              <w:t>населения через систему громкоговорителя, по средствам информационно-телекоммуникационной сети WhatsApp, а также размещения памяток на сайте администрации МО Советский сельсовет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27" w:rsidRDefault="008B7027" w:rsidP="005756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027" w:rsidRDefault="008B7027" w:rsidP="00575679">
            <w:pPr>
              <w:widowControl w:val="0"/>
              <w:spacing w:line="30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</w:tbl>
    <w:p w:rsidR="008B7027" w:rsidRDefault="008B7027" w:rsidP="008B7027">
      <w:pPr>
        <w:rPr>
          <w:rFonts w:ascii="Times New Roman" w:eastAsia="Times New Roman" w:hAnsi="Times New Roman"/>
          <w:sz w:val="28"/>
          <w:szCs w:val="28"/>
        </w:rPr>
      </w:pPr>
    </w:p>
    <w:p w:rsidR="008B7027" w:rsidRDefault="008B7027" w:rsidP="008B702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7027" w:rsidRDefault="008B7027" w:rsidP="008B7027">
      <w:pPr>
        <w:tabs>
          <w:tab w:val="left" w:pos="1030"/>
        </w:tabs>
        <w:rPr>
          <w:rFonts w:ascii="Times New Roman" w:eastAsia="Times New Roman" w:hAnsi="Times New Roman"/>
          <w:sz w:val="28"/>
          <w:szCs w:val="28"/>
        </w:rPr>
      </w:pPr>
    </w:p>
    <w:p w:rsidR="008B7027" w:rsidRDefault="008B7027" w:rsidP="008B7027">
      <w:pPr>
        <w:ind w:left="360"/>
        <w:jc w:val="both"/>
        <w:rPr>
          <w:sz w:val="28"/>
          <w:szCs w:val="28"/>
        </w:rPr>
      </w:pPr>
    </w:p>
    <w:p w:rsidR="008B7027" w:rsidRDefault="008B7027" w:rsidP="008B7027">
      <w:pPr>
        <w:jc w:val="center"/>
        <w:rPr>
          <w:sz w:val="24"/>
          <w:szCs w:val="24"/>
        </w:rPr>
      </w:pPr>
    </w:p>
    <w:p w:rsidR="008B7027" w:rsidRDefault="008B7027" w:rsidP="008B7027">
      <w:pPr>
        <w:jc w:val="center"/>
      </w:pPr>
    </w:p>
    <w:p w:rsidR="008B7027" w:rsidRDefault="008B7027" w:rsidP="008B7027">
      <w:pPr>
        <w:jc w:val="center"/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257EC" w:rsidRDefault="00E257EC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bookmarkEnd w:id="0"/>
    <w:p w:rsidR="00362F3F" w:rsidRPr="007C3D93" w:rsidRDefault="00362F3F" w:rsidP="00E257EC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62F3F" w:rsidRPr="007C3D93" w:rsidSect="002D219D">
      <w:pgSz w:w="16838" w:h="11906" w:orient="landscape"/>
      <w:pgMar w:top="1191" w:right="851" w:bottom="851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8DC" w:rsidRDefault="004468DC" w:rsidP="00E257EC">
      <w:pPr>
        <w:spacing w:after="0" w:line="240" w:lineRule="auto"/>
      </w:pPr>
      <w:r>
        <w:separator/>
      </w:r>
    </w:p>
  </w:endnote>
  <w:endnote w:type="continuationSeparator" w:id="1">
    <w:p w:rsidR="004468DC" w:rsidRDefault="004468DC" w:rsidP="00E2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8DC" w:rsidRDefault="004468DC" w:rsidP="00E257EC">
      <w:pPr>
        <w:spacing w:after="0" w:line="240" w:lineRule="auto"/>
      </w:pPr>
      <w:r>
        <w:separator/>
      </w:r>
    </w:p>
  </w:footnote>
  <w:footnote w:type="continuationSeparator" w:id="1">
    <w:p w:rsidR="004468DC" w:rsidRDefault="004468DC" w:rsidP="00E25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43F"/>
    <w:rsid w:val="00023F65"/>
    <w:rsid w:val="0026750F"/>
    <w:rsid w:val="002D219D"/>
    <w:rsid w:val="00304E8B"/>
    <w:rsid w:val="00362F3F"/>
    <w:rsid w:val="003F7DAC"/>
    <w:rsid w:val="004468DC"/>
    <w:rsid w:val="004E4B11"/>
    <w:rsid w:val="0057443F"/>
    <w:rsid w:val="00595B6C"/>
    <w:rsid w:val="005B776D"/>
    <w:rsid w:val="007C3D93"/>
    <w:rsid w:val="008B7027"/>
    <w:rsid w:val="00E257EC"/>
    <w:rsid w:val="00E96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2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D219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967B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B6C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25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57E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E25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57E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2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D219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967B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B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@pm.orb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2020-04-22T09:56:00Z</cp:lastPrinted>
  <dcterms:created xsi:type="dcterms:W3CDTF">2020-04-22T07:42:00Z</dcterms:created>
  <dcterms:modified xsi:type="dcterms:W3CDTF">2020-04-22T10:40:00Z</dcterms:modified>
</cp:coreProperties>
</file>